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3A447F" w:rsidRDefault="00293BBB" w14:paraId="29D6B04F" wp14:textId="77777777">
      <w:pPr>
        <w:spacing w:after="0" w:line="259" w:lineRule="auto"/>
        <w:ind w:left="0" w:right="322" w:firstLine="0"/>
        <w:jc w:val="center"/>
      </w:pPr>
      <w:bookmarkStart w:name="_GoBack" w:id="0"/>
      <w:bookmarkEnd w:id="0"/>
      <w:r>
        <w:rPr>
          <w:noProof/>
        </w:rPr>
        <w:drawing>
          <wp:inline xmlns:wp14="http://schemas.microsoft.com/office/word/2010/wordprocessingDrawing" distT="0" distB="0" distL="0" distR="0" wp14:anchorId="39541EA3" wp14:editId="7777777">
            <wp:extent cx="690245" cy="6953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xmlns:wp14="http://schemas.microsoft.com/office/word/2010/wordml" w:rsidR="003A447F" w:rsidRDefault="00293BBB" w14:paraId="106034D7" wp14:textId="77777777">
      <w:pPr>
        <w:spacing w:after="7" w:line="250" w:lineRule="auto"/>
        <w:ind w:left="1758" w:right="1754"/>
        <w:jc w:val="center"/>
      </w:pPr>
      <w:r>
        <w:rPr>
          <w:b/>
          <w:sz w:val="20"/>
        </w:rPr>
        <w:t xml:space="preserve">MINISTÉRIO DO MEIO AMBIENTE </w:t>
      </w:r>
    </w:p>
    <w:p xmlns:wp14="http://schemas.microsoft.com/office/word/2010/wordml" w:rsidR="003A447F" w:rsidRDefault="00293BBB" w14:paraId="148A83C3" wp14:textId="77777777">
      <w:pPr>
        <w:spacing w:after="7" w:line="250" w:lineRule="auto"/>
        <w:ind w:left="1758" w:right="1755"/>
        <w:jc w:val="center"/>
      </w:pPr>
      <w:r w:rsidRPr="34C0E378" w:rsidR="2C720994">
        <w:rPr>
          <w:b w:val="1"/>
          <w:bCs w:val="1"/>
          <w:sz w:val="20"/>
          <w:szCs w:val="20"/>
        </w:rPr>
        <w:t xml:space="preserve">INSTITUTO CHICO MENDES DE CONSERVAÇÃO DA BIODIVERSIDADE </w:t>
      </w:r>
    </w:p>
    <w:p w:rsidR="10A52D7C" w:rsidP="34C0E378" w:rsidRDefault="10A52D7C" w14:paraId="21882BF0" w14:textId="2705C290">
      <w:pPr>
        <w:pStyle w:val="Normal"/>
        <w:spacing w:after="7" w:line="250" w:lineRule="auto"/>
        <w:ind w:left="1758" w:right="1755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34C0E378" w:rsidR="10A52D7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NÚCLEO DE GESTÃO INTEGRADA ICMBIO IPERÓ</w:t>
      </w:r>
    </w:p>
    <w:p xmlns:wp14="http://schemas.microsoft.com/office/word/2010/wordml" w:rsidR="003A447F" w:rsidRDefault="00293BBB" w14:paraId="32EC2D3D" wp14:textId="77777777">
      <w:pPr>
        <w:spacing w:after="7" w:line="250" w:lineRule="auto"/>
        <w:ind w:left="1758" w:right="1753"/>
        <w:jc w:val="center"/>
      </w:pPr>
      <w:r>
        <w:rPr>
          <w:b/>
          <w:sz w:val="20"/>
        </w:rPr>
        <w:t xml:space="preserve">FLORESTA NACIONAL DE IPANEMA </w:t>
      </w:r>
    </w:p>
    <w:p xmlns:wp14="http://schemas.microsoft.com/office/word/2010/wordml" w:rsidR="003F61D8" w:rsidRDefault="003F61D8" w14:paraId="672A6659" wp14:textId="77777777">
      <w:pPr>
        <w:spacing w:after="112" w:line="259" w:lineRule="auto"/>
        <w:ind w:left="46" w:firstLine="0"/>
        <w:jc w:val="center"/>
      </w:pPr>
    </w:p>
    <w:p xmlns:wp14="http://schemas.microsoft.com/office/word/2010/wordml" w:rsidR="003F61D8" w:rsidP="003F61D8" w:rsidRDefault="00AB23B6" w14:paraId="0A6BD9DF" wp14:textId="0E722373">
      <w:pPr>
        <w:pStyle w:val="Ttulo1"/>
      </w:pPr>
      <w:r w:rsidR="3F48F2DD">
        <w:rPr/>
        <w:t xml:space="preserve">OS </w:t>
      </w:r>
      <w:r w:rsidR="748A8DD6">
        <w:rPr/>
        <w:t xml:space="preserve">RISCOS </w:t>
      </w:r>
      <w:r w:rsidR="3F48F2DD">
        <w:rPr/>
        <w:t>INERERENTES À VISITAÇÃO</w:t>
      </w:r>
      <w:r w:rsidR="691F0F53">
        <w:rPr/>
        <w:t xml:space="preserve"> EM AMBIENTES NATURAIS</w:t>
      </w:r>
    </w:p>
    <w:p xmlns:wp14="http://schemas.microsoft.com/office/word/2010/wordml" w:rsidR="003F61D8" w:rsidP="34C0E378" w:rsidRDefault="003F61D8" w14:paraId="7DB7DDA6" wp14:textId="4558F7FF">
      <w:pPr>
        <w:spacing w:line="360" w:lineRule="auto"/>
        <w:ind w:left="-5" w:right="-15"/>
        <w:rPr>
          <w:sz w:val="24"/>
          <w:szCs w:val="24"/>
        </w:rPr>
      </w:pPr>
      <w:r w:rsidRPr="34C0E378" w:rsidR="748A8DD6">
        <w:rPr>
          <w:sz w:val="24"/>
          <w:szCs w:val="24"/>
        </w:rPr>
        <w:t xml:space="preserve">O Instituto Chico Mendes de Conservação da Biodiversidade - ICMBio informa aos visitantes, por meio deste Termo, que ambientes naturais </w:t>
      </w:r>
      <w:r w:rsidRPr="34C0E378" w:rsidR="748A8DD6">
        <w:rPr>
          <w:sz w:val="24"/>
          <w:szCs w:val="24"/>
        </w:rPr>
        <w:t>apresentam riscos, tais como: picadas de insetos e animais peçonhentos, queda e rolamento de pedras, quedas de árvores e galhos, raios, terrenos escorregadios</w:t>
      </w:r>
      <w:r w:rsidRPr="34C0E378" w:rsidR="7E020335">
        <w:rPr>
          <w:sz w:val="24"/>
          <w:szCs w:val="24"/>
        </w:rPr>
        <w:t xml:space="preserve"> e</w:t>
      </w:r>
      <w:r w:rsidRPr="34C0E378" w:rsidR="748A8DD6">
        <w:rPr>
          <w:sz w:val="24"/>
          <w:szCs w:val="24"/>
        </w:rPr>
        <w:t xml:space="preserve"> variações climáticas bruscas</w:t>
      </w:r>
      <w:r w:rsidRPr="34C0E378" w:rsidR="4FF6D7DF">
        <w:rPr>
          <w:sz w:val="24"/>
          <w:szCs w:val="24"/>
        </w:rPr>
        <w:t xml:space="preserve">, que podem ocasionar </w:t>
      </w:r>
      <w:r w:rsidRPr="34C0E378" w:rsidR="748A8DD6">
        <w:rPr>
          <w:sz w:val="24"/>
          <w:szCs w:val="24"/>
        </w:rPr>
        <w:t xml:space="preserve">cortes e escoriações, </w:t>
      </w:r>
      <w:r w:rsidRPr="34C0E378" w:rsidR="748A8DD6">
        <w:rPr>
          <w:sz w:val="24"/>
          <w:szCs w:val="24"/>
        </w:rPr>
        <w:t>entorses e fraturas, hipotermia, insolação, desidratação, afogamentos e reações alérgicas</w:t>
      </w:r>
      <w:r w:rsidRPr="34C0E378" w:rsidR="748A8DD6">
        <w:rPr>
          <w:sz w:val="24"/>
          <w:szCs w:val="24"/>
        </w:rPr>
        <w:t xml:space="preserve">. Além disto, algumas atividades na natureza apresentam riscos específicos, decorrentes de vários elementos que contribuem para a ocorrência de acidentes, como perda ou dano de equipamentos. </w:t>
      </w:r>
      <w:r w:rsidRPr="34C0E378" w:rsidR="748A8DD6">
        <w:rPr>
          <w:b w:val="1"/>
          <w:bCs w:val="1"/>
          <w:sz w:val="24"/>
          <w:szCs w:val="24"/>
        </w:rPr>
        <w:t xml:space="preserve">Os visitantes são responsáveis pela própria segurança, devendo avaliar e assumir os riscos das atividades que forem realizar dentro da </w:t>
      </w:r>
      <w:r w:rsidRPr="34C0E378" w:rsidR="02E1E486">
        <w:rPr>
          <w:b w:val="1"/>
          <w:bCs w:val="1"/>
          <w:sz w:val="24"/>
          <w:szCs w:val="24"/>
        </w:rPr>
        <w:t>Floresta Nacional de Ipanema</w:t>
      </w:r>
      <w:r w:rsidRPr="34C0E378" w:rsidR="748A8DD6">
        <w:rPr>
          <w:sz w:val="24"/>
          <w:szCs w:val="24"/>
        </w:rPr>
        <w:t xml:space="preserve">. </w:t>
      </w:r>
      <w:r w:rsidRPr="34C0E378" w:rsidR="05CE1D61">
        <w:rPr>
          <w:sz w:val="24"/>
          <w:szCs w:val="24"/>
        </w:rPr>
        <w:t>É</w:t>
      </w:r>
      <w:r w:rsidRPr="34C0E378" w:rsidR="748A8DD6">
        <w:rPr>
          <w:sz w:val="24"/>
          <w:szCs w:val="24"/>
        </w:rPr>
        <w:t xml:space="preserve"> necessário que o</w:t>
      </w:r>
      <w:r w:rsidRPr="34C0E378" w:rsidR="2950E99B">
        <w:rPr>
          <w:sz w:val="24"/>
          <w:szCs w:val="24"/>
        </w:rPr>
        <w:t>s</w:t>
      </w:r>
      <w:r w:rsidRPr="34C0E378" w:rsidR="748A8DD6">
        <w:rPr>
          <w:sz w:val="24"/>
          <w:szCs w:val="24"/>
        </w:rPr>
        <w:t xml:space="preserve"> visitante</w:t>
      </w:r>
      <w:r w:rsidRPr="34C0E378" w:rsidR="1C6084B4">
        <w:rPr>
          <w:sz w:val="24"/>
          <w:szCs w:val="24"/>
        </w:rPr>
        <w:t>s</w:t>
      </w:r>
      <w:r w:rsidRPr="34C0E378" w:rsidR="748A8DD6">
        <w:rPr>
          <w:sz w:val="24"/>
          <w:szCs w:val="24"/>
        </w:rPr>
        <w:t xml:space="preserve"> siga</w:t>
      </w:r>
      <w:r w:rsidRPr="34C0E378" w:rsidR="07EEC431">
        <w:rPr>
          <w:sz w:val="24"/>
          <w:szCs w:val="24"/>
        </w:rPr>
        <w:t>m</w:t>
      </w:r>
      <w:r w:rsidRPr="34C0E378" w:rsidR="748A8DD6">
        <w:rPr>
          <w:sz w:val="24"/>
          <w:szCs w:val="24"/>
        </w:rPr>
        <w:t xml:space="preserve"> as orientações dadas pela</w:t>
      </w:r>
      <w:r w:rsidRPr="34C0E378" w:rsidR="6CF2F12D">
        <w:rPr>
          <w:sz w:val="24"/>
          <w:szCs w:val="24"/>
        </w:rPr>
        <w:t xml:space="preserve"> equipe do </w:t>
      </w:r>
      <w:r w:rsidRPr="34C0E378" w:rsidR="6CF2F12D">
        <w:rPr>
          <w:sz w:val="24"/>
          <w:szCs w:val="24"/>
        </w:rPr>
        <w:t>ICMBio</w:t>
      </w:r>
      <w:r w:rsidRPr="34C0E378" w:rsidR="6CF2F12D">
        <w:rPr>
          <w:sz w:val="24"/>
          <w:szCs w:val="24"/>
        </w:rPr>
        <w:t xml:space="preserve"> e apresentadas na sinalização</w:t>
      </w:r>
      <w:r w:rsidRPr="34C0E378" w:rsidR="748A8DD6">
        <w:rPr>
          <w:sz w:val="24"/>
          <w:szCs w:val="24"/>
        </w:rPr>
        <w:t xml:space="preserve">, e ainda que sejam observadas e cumpridas as normas de conduta estabelecidas. Ao ICMBio é facultado o direito de cancelar ou interromper as atividades, caso as condições ambientais ofereçam riscos à segurança dos visitantes. </w:t>
      </w:r>
    </w:p>
    <w:p xmlns:wp14="http://schemas.microsoft.com/office/word/2010/wordml" w:rsidR="00FA6CC7" w:rsidP="00FA2214" w:rsidRDefault="00FA6CC7" w14:paraId="0A37501D" wp14:textId="77777777">
      <w:pPr>
        <w:spacing w:after="112" w:line="259" w:lineRule="auto"/>
        <w:ind w:left="0" w:firstLine="0"/>
      </w:pPr>
    </w:p>
    <w:p xmlns:wp14="http://schemas.microsoft.com/office/word/2010/wordml" w:rsidR="00FA6CC7" w:rsidP="000D4DE9" w:rsidRDefault="00FA6CC7" w14:paraId="577FD61F" wp14:textId="77777777">
      <w:pPr>
        <w:spacing w:after="91" w:line="259" w:lineRule="auto"/>
        <w:ind w:left="0" w:right="5" w:firstLine="0"/>
        <w:jc w:val="center"/>
      </w:pPr>
      <w:r>
        <w:rPr>
          <w:rFonts w:ascii="Times New Roman" w:hAnsi="Times New Roman" w:eastAsia="Times New Roman" w:cs="Times New Roman"/>
          <w:b/>
        </w:rPr>
        <w:t xml:space="preserve">DECLARAÇÃO </w:t>
      </w:r>
    </w:p>
    <w:p xmlns:wp14="http://schemas.microsoft.com/office/word/2010/wordml" w:rsidR="00FA2214" w:rsidP="34C0E378" w:rsidRDefault="00FA6CC7" w14:paraId="2ABC9698" wp14:textId="343A17EF">
      <w:pPr>
        <w:spacing w:after="0" w:line="360" w:lineRule="auto"/>
        <w:ind w:left="0" w:firstLine="0"/>
        <w:jc w:val="both"/>
        <w:rPr>
          <w:b w:val="1"/>
          <w:bCs w:val="1"/>
          <w:sz w:val="28"/>
          <w:szCs w:val="28"/>
        </w:rPr>
      </w:pPr>
      <w:r w:rsidRPr="34C0E378" w:rsidR="3F48F2DD">
        <w:rPr>
          <w:sz w:val="24"/>
          <w:szCs w:val="24"/>
        </w:rPr>
        <w:t>Eu,</w:t>
      </w:r>
      <w:r w:rsidRPr="34C0E378" w:rsidR="79F422CA">
        <w:rPr>
          <w:sz w:val="24"/>
          <w:szCs w:val="24"/>
        </w:rPr>
        <w:t xml:space="preserve"> </w:t>
      </w:r>
      <w:r w:rsidRPr="34C0E378" w:rsidR="3F48F2DD">
        <w:rPr>
          <w:sz w:val="24"/>
          <w:szCs w:val="24"/>
        </w:rPr>
        <w:t>____________________</w:t>
      </w:r>
      <w:r w:rsidRPr="34C0E378" w:rsidR="3F48F2DD">
        <w:rPr>
          <w:sz w:val="24"/>
          <w:szCs w:val="24"/>
        </w:rPr>
        <w:t>_</w:t>
      </w:r>
      <w:r w:rsidRPr="34C0E378" w:rsidR="64D96BC6">
        <w:rPr>
          <w:sz w:val="24"/>
          <w:szCs w:val="24"/>
        </w:rPr>
        <w:t>______________</w:t>
      </w:r>
      <w:r w:rsidRPr="34C0E378" w:rsidR="3F48F2DD">
        <w:rPr>
          <w:sz w:val="24"/>
          <w:szCs w:val="24"/>
        </w:rPr>
        <w:t>____________________________________________,</w:t>
      </w:r>
      <w:r w:rsidRPr="34C0E378" w:rsidR="268C6078">
        <w:rPr>
          <w:sz w:val="24"/>
          <w:szCs w:val="24"/>
        </w:rPr>
        <w:t xml:space="preserve"> </w:t>
      </w:r>
      <w:r w:rsidRPr="34C0E378" w:rsidR="3F48F2DD">
        <w:rPr>
          <w:sz w:val="24"/>
          <w:szCs w:val="24"/>
        </w:rPr>
        <w:t xml:space="preserve">CPF nº </w:t>
      </w:r>
      <w:r>
        <w:tab/>
      </w:r>
      <w:r w:rsidRPr="34C0E378" w:rsidR="3F48F2DD">
        <w:rPr>
          <w:sz w:val="24"/>
          <w:szCs w:val="24"/>
        </w:rPr>
        <w:t>_____</w:t>
      </w:r>
      <w:r w:rsidRPr="34C0E378" w:rsidR="262C3941">
        <w:rPr>
          <w:sz w:val="24"/>
          <w:szCs w:val="24"/>
        </w:rPr>
        <w:t>____</w:t>
      </w:r>
      <w:r w:rsidRPr="34C0E378" w:rsidR="3F48F2DD">
        <w:rPr>
          <w:sz w:val="24"/>
          <w:szCs w:val="24"/>
        </w:rPr>
        <w:t>_________________</w:t>
      </w:r>
      <w:r w:rsidRPr="34C0E378" w:rsidR="0047B2E1">
        <w:rPr>
          <w:sz w:val="24"/>
          <w:szCs w:val="24"/>
        </w:rPr>
        <w:t>____</w:t>
      </w:r>
      <w:r w:rsidRPr="34C0E378" w:rsidR="3F48F2DD">
        <w:rPr>
          <w:sz w:val="24"/>
          <w:szCs w:val="24"/>
        </w:rPr>
        <w:t>_____,</w:t>
      </w:r>
      <w:r w:rsidRPr="34C0E378" w:rsidR="69F23D01">
        <w:rPr>
          <w:sz w:val="24"/>
          <w:szCs w:val="24"/>
        </w:rPr>
        <w:t xml:space="preserve"> </w:t>
      </w:r>
      <w:r w:rsidRPr="34C0E378" w:rsidR="52992613">
        <w:rPr>
          <w:sz w:val="24"/>
          <w:szCs w:val="24"/>
        </w:rPr>
        <w:t>responsável pelo grupo da(do) _______________ _____________________________________________</w:t>
      </w:r>
      <w:r w:rsidRPr="34C0E378" w:rsidR="415AEE45">
        <w:rPr>
          <w:sz w:val="24"/>
          <w:szCs w:val="24"/>
        </w:rPr>
        <w:t>________</w:t>
      </w:r>
      <w:r w:rsidRPr="34C0E378" w:rsidR="27270BCF">
        <w:rPr>
          <w:sz w:val="24"/>
          <w:szCs w:val="24"/>
        </w:rPr>
        <w:t>____</w:t>
      </w:r>
      <w:r w:rsidRPr="34C0E378" w:rsidR="415AEE45">
        <w:rPr>
          <w:sz w:val="24"/>
          <w:szCs w:val="24"/>
        </w:rPr>
        <w:t>_______</w:t>
      </w:r>
      <w:r w:rsidRPr="34C0E378" w:rsidR="52992613">
        <w:rPr>
          <w:sz w:val="24"/>
          <w:szCs w:val="24"/>
        </w:rPr>
        <w:t>___</w:t>
      </w:r>
      <w:r w:rsidRPr="34C0E378" w:rsidR="7F128627">
        <w:rPr>
          <w:sz w:val="24"/>
          <w:szCs w:val="24"/>
        </w:rPr>
        <w:t xml:space="preserve"> </w:t>
      </w:r>
      <w:r w:rsidRPr="34C0E378" w:rsidR="5492A16B">
        <w:rPr>
          <w:b w:val="1"/>
          <w:bCs w:val="1"/>
          <w:sz w:val="24"/>
          <w:szCs w:val="24"/>
        </w:rPr>
        <w:t>DECLARO</w:t>
      </w:r>
      <w:r w:rsidRPr="34C0E378" w:rsidR="450C73EC">
        <w:rPr>
          <w:b w:val="1"/>
          <w:bCs w:val="1"/>
          <w:sz w:val="24"/>
          <w:szCs w:val="24"/>
        </w:rPr>
        <w:t>:</w:t>
      </w:r>
    </w:p>
    <w:p xmlns:wp14="http://schemas.microsoft.com/office/word/2010/wordml" w:rsidR="00FA2214" w:rsidP="34C0E378" w:rsidRDefault="00FA6CC7" w14:paraId="16B94420" wp14:textId="1A6805DD">
      <w:pPr>
        <w:pStyle w:val="ListParagraph"/>
        <w:numPr>
          <w:ilvl w:val="0"/>
          <w:numId w:val="2"/>
        </w:numPr>
        <w:spacing w:after="0" w:line="36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="67C0EF25">
        <w:rPr/>
        <w:t>ter</w:t>
      </w:r>
      <w:r w:rsidR="4599D424">
        <w:rPr/>
        <w:t xml:space="preserve"> informado aos participantes do grupo e/ou seus pais ou responsáveis</w:t>
      </w:r>
      <w:r w:rsidR="137A92E1">
        <w:rPr/>
        <w:t xml:space="preserve"> sobre os riscos inerentes à visitação em ambientes naturais</w:t>
      </w:r>
      <w:r w:rsidR="137A92E1">
        <w:rPr/>
        <w:t>;</w:t>
      </w:r>
    </w:p>
    <w:p xmlns:wp14="http://schemas.microsoft.com/office/word/2010/wordml" w:rsidR="00FA2214" w:rsidP="34C0E378" w:rsidRDefault="00FA6CC7" w14:paraId="2DB8ACFD" wp14:textId="471A102B">
      <w:pPr>
        <w:pStyle w:val="ListParagraph"/>
        <w:numPr>
          <w:ilvl w:val="0"/>
          <w:numId w:val="2"/>
        </w:numPr>
        <w:spacing w:after="0" w:line="360" w:lineRule="auto"/>
        <w:ind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4C0E378" w:rsidR="222763E2">
        <w:rPr>
          <w:rFonts w:ascii="Calibri" w:hAnsi="Calibri" w:eastAsia="Calibri" w:cs="Calibri"/>
          <w:color w:val="000000" w:themeColor="text1" w:themeTint="FF" w:themeShade="FF"/>
        </w:rPr>
        <w:t>ter obtido todas as autorizações necessárias para participação de menores na visita;</w:t>
      </w:r>
    </w:p>
    <w:p xmlns:wp14="http://schemas.microsoft.com/office/word/2010/wordml" w:rsidR="00FA2214" w:rsidP="34C0E378" w:rsidRDefault="00FA6CC7" w14:paraId="4D87DE4F" wp14:textId="59508C40">
      <w:pPr>
        <w:pStyle w:val="ListParagraph"/>
        <w:numPr>
          <w:ilvl w:val="0"/>
          <w:numId w:val="2"/>
        </w:numPr>
        <w:spacing w:after="0" w:line="360" w:lineRule="auto"/>
        <w:ind/>
        <w:rPr>
          <w:b w:val="1"/>
          <w:bCs w:val="1"/>
          <w:color w:val="000000" w:themeColor="text1" w:themeTint="FF" w:themeShade="FF"/>
          <w:sz w:val="22"/>
          <w:szCs w:val="22"/>
        </w:rPr>
      </w:pPr>
      <w:r w:rsidR="137A92E1">
        <w:rPr/>
        <w:t>ter</w:t>
      </w:r>
      <w:r w:rsidR="4599D424">
        <w:rPr/>
        <w:t xml:space="preserve"> </w:t>
      </w:r>
      <w:r w:rsidR="67C0EF25">
        <w:rPr/>
        <w:t>recebido informações satisfatórias a respeito da</w:t>
      </w:r>
      <w:r w:rsidR="41293A0F">
        <w:rPr/>
        <w:t xml:space="preserve"> visitação n</w:t>
      </w:r>
      <w:r w:rsidR="67C0EF25">
        <w:rPr/>
        <w:t xml:space="preserve">a </w:t>
      </w:r>
      <w:r w:rsidR="4859C1FA">
        <w:rPr/>
        <w:t>Floresta Nacional de Ipanema</w:t>
      </w:r>
      <w:r w:rsidR="67C0EF25">
        <w:rPr/>
        <w:t xml:space="preserve"> e das atividades </w:t>
      </w:r>
      <w:r w:rsidR="0D673544">
        <w:rPr/>
        <w:t xml:space="preserve">que podem ser </w:t>
      </w:r>
      <w:r w:rsidR="67C0EF25">
        <w:rPr/>
        <w:t>desenvolvidas</w:t>
      </w:r>
      <w:r w:rsidR="052BCC4D">
        <w:rPr/>
        <w:t xml:space="preserve">; e </w:t>
      </w:r>
    </w:p>
    <w:p xmlns:wp14="http://schemas.microsoft.com/office/word/2010/wordml" w:rsidR="00FA2214" w:rsidP="34C0E378" w:rsidRDefault="00FA6CC7" w14:paraId="7CCEA680" wp14:textId="22214B0D">
      <w:pPr>
        <w:pStyle w:val="ListParagraph"/>
        <w:numPr>
          <w:ilvl w:val="0"/>
          <w:numId w:val="2"/>
        </w:numPr>
        <w:spacing w:after="0" w:line="360" w:lineRule="auto"/>
        <w:ind/>
        <w:rPr>
          <w:b w:val="1"/>
          <w:bCs w:val="1"/>
          <w:color w:val="000000" w:themeColor="text1" w:themeTint="FF" w:themeShade="FF"/>
          <w:sz w:val="22"/>
          <w:szCs w:val="22"/>
        </w:rPr>
      </w:pPr>
      <w:r w:rsidR="052BCC4D">
        <w:rPr/>
        <w:t xml:space="preserve">que </w:t>
      </w:r>
      <w:r w:rsidR="67C0EF25">
        <w:rPr/>
        <w:t>isento o Instituto Chico Mendes de Conservação da Biodiversidade de qualquer responsabilidade quanto a eventual acidente com minha pessoa</w:t>
      </w:r>
      <w:r w:rsidR="0B247882">
        <w:rPr/>
        <w:t xml:space="preserve"> e </w:t>
      </w:r>
      <w:r w:rsidR="22E8110C">
        <w:rPr/>
        <w:t xml:space="preserve">com </w:t>
      </w:r>
      <w:r w:rsidR="67C0EF25">
        <w:rPr/>
        <w:t xml:space="preserve">aqueles que estão sob minha responsabilidade enquanto estiver em visitação </w:t>
      </w:r>
      <w:r w:rsidR="04FD3360">
        <w:rPr/>
        <w:t>na Floresta Nacional de Ipanema</w:t>
      </w:r>
      <w:r w:rsidR="67C0EF25">
        <w:rPr/>
        <w:t xml:space="preserve">. </w:t>
      </w:r>
    </w:p>
    <w:p xmlns:wp14="http://schemas.microsoft.com/office/word/2010/wordml" w:rsidR="00FA2214" w:rsidP="00FA6CC7" w:rsidRDefault="00FA2214" w14:paraId="5DAB6C7B" wp14:textId="77777777">
      <w:pPr>
        <w:spacing w:after="0" w:line="277" w:lineRule="auto"/>
        <w:ind w:left="0" w:firstLine="0"/>
      </w:pPr>
    </w:p>
    <w:p xmlns:wp14="http://schemas.microsoft.com/office/word/2010/wordml" w:rsidR="003A447F" w:rsidP="00FA6CC7" w:rsidRDefault="00293BBB" w14:paraId="0A6959E7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FA2214" w:rsidP="00FA2214" w:rsidRDefault="00FA2214" w14:paraId="5DFF88F7" wp14:textId="77777777">
      <w:pPr>
        <w:spacing w:after="83"/>
      </w:pPr>
      <w:r>
        <w:t xml:space="preserve">Assinatura:_______________________________________________ DATA: ____/____/________  </w:t>
      </w:r>
    </w:p>
    <w:p xmlns:wp14="http://schemas.microsoft.com/office/word/2010/wordml" w:rsidR="00FA6CC7" w:rsidRDefault="00FA6CC7" w14:paraId="02EB378F" wp14:textId="77777777">
      <w:pPr>
        <w:spacing w:after="0" w:line="259" w:lineRule="auto"/>
        <w:ind w:left="0" w:firstLine="0"/>
        <w:jc w:val="left"/>
      </w:pPr>
    </w:p>
    <w:sectPr w:rsidR="00FA6CC7">
      <w:pgSz w:w="11906" w:h="16838" w:orient="portrait"/>
      <w:pgMar w:top="422" w:right="846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1c5d9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63144830"/>
    <w:multiLevelType w:val="hybridMultilevel"/>
    <w:tmpl w:val="4B427D30"/>
    <w:lvl w:ilvl="0" w:tplc="1F844D64">
      <w:start w:val="1"/>
      <w:numFmt w:val="upperRoman"/>
      <w:lvlText w:val="%1."/>
      <w:lvlJc w:val="left"/>
      <w:pPr>
        <w:ind w:left="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B3851F0">
      <w:start w:val="1"/>
      <w:numFmt w:val="lowerLetter"/>
      <w:lvlText w:val="%2."/>
      <w:lvlJc w:val="left"/>
      <w:pPr>
        <w:ind w:left="6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D2EEDA2">
      <w:start w:val="1"/>
      <w:numFmt w:val="lowerRoman"/>
      <w:lvlText w:val="%3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F80CC7E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63C2F24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28A6932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63A4520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A26E476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70C9C9C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7F"/>
    <w:rsid w:val="000A58E0"/>
    <w:rsid w:val="000D4DE9"/>
    <w:rsid w:val="00293BBB"/>
    <w:rsid w:val="003A447F"/>
    <w:rsid w:val="003F61D8"/>
    <w:rsid w:val="0047B2E1"/>
    <w:rsid w:val="0060395B"/>
    <w:rsid w:val="00AB23B6"/>
    <w:rsid w:val="00FA2214"/>
    <w:rsid w:val="00FA6CC7"/>
    <w:rsid w:val="02001F9D"/>
    <w:rsid w:val="02E1E486"/>
    <w:rsid w:val="04FD3360"/>
    <w:rsid w:val="05268588"/>
    <w:rsid w:val="052BCC4D"/>
    <w:rsid w:val="05CE1D61"/>
    <w:rsid w:val="06B17FB9"/>
    <w:rsid w:val="06C255E9"/>
    <w:rsid w:val="07EEC431"/>
    <w:rsid w:val="085E264A"/>
    <w:rsid w:val="09F9F6AB"/>
    <w:rsid w:val="0B247882"/>
    <w:rsid w:val="0D673544"/>
    <w:rsid w:val="10A52D7C"/>
    <w:rsid w:val="137A92E1"/>
    <w:rsid w:val="143B74C6"/>
    <w:rsid w:val="1C6084B4"/>
    <w:rsid w:val="222763E2"/>
    <w:rsid w:val="22E8110C"/>
    <w:rsid w:val="262C3941"/>
    <w:rsid w:val="268C6078"/>
    <w:rsid w:val="27270BCF"/>
    <w:rsid w:val="2950E99B"/>
    <w:rsid w:val="2C720994"/>
    <w:rsid w:val="2E387997"/>
    <w:rsid w:val="330BEABA"/>
    <w:rsid w:val="34C0E378"/>
    <w:rsid w:val="358255B1"/>
    <w:rsid w:val="36438B7C"/>
    <w:rsid w:val="37DF5BDD"/>
    <w:rsid w:val="397B2C3E"/>
    <w:rsid w:val="3D8D6796"/>
    <w:rsid w:val="3F48F2DD"/>
    <w:rsid w:val="41293A0F"/>
    <w:rsid w:val="415AEE45"/>
    <w:rsid w:val="418E2BA9"/>
    <w:rsid w:val="450C73EC"/>
    <w:rsid w:val="4599D424"/>
    <w:rsid w:val="46619CCC"/>
    <w:rsid w:val="4859C1FA"/>
    <w:rsid w:val="4A6301F4"/>
    <w:rsid w:val="4FF6D7DF"/>
    <w:rsid w:val="52713655"/>
    <w:rsid w:val="52992613"/>
    <w:rsid w:val="531E0ECD"/>
    <w:rsid w:val="541ABA6A"/>
    <w:rsid w:val="5492A16B"/>
    <w:rsid w:val="57525B2C"/>
    <w:rsid w:val="5DC19CB0"/>
    <w:rsid w:val="5F073B4B"/>
    <w:rsid w:val="60E01515"/>
    <w:rsid w:val="62950DD3"/>
    <w:rsid w:val="64D96BC6"/>
    <w:rsid w:val="669C6748"/>
    <w:rsid w:val="67C0EF25"/>
    <w:rsid w:val="691F0F53"/>
    <w:rsid w:val="69F23D01"/>
    <w:rsid w:val="6CF2F12D"/>
    <w:rsid w:val="6F517FD4"/>
    <w:rsid w:val="71E9FBD2"/>
    <w:rsid w:val="748A8DD6"/>
    <w:rsid w:val="799EDBF1"/>
    <w:rsid w:val="79F422CA"/>
    <w:rsid w:val="7E020335"/>
    <w:rsid w:val="7F128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116"/>
  <w15:docId w15:val="{425A40AE-A6FD-44F0-9A9E-425436B8BD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42" w:line="268" w:lineRule="auto"/>
      <w:ind w:left="10" w:hanging="10"/>
      <w:jc w:val="both"/>
    </w:pPr>
    <w:rPr>
      <w:rFonts w:ascii="Calibri" w:hAnsi="Calibri" w:eastAsia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2"/>
      <w:ind w:right="1"/>
      <w:jc w:val="center"/>
      <w:outlineLvl w:val="0"/>
    </w:pPr>
    <w:rPr>
      <w:rFonts w:ascii="Calibri" w:hAnsi="Calibri" w:eastAsia="Calibri" w:cs="Calibri"/>
      <w:b/>
      <w:color w:val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Calibri" w:hAnsi="Calibri" w:eastAsia="Calibri" w:cs="Calibri"/>
      <w:b/>
      <w:color w:val="000000"/>
      <w:sz w:val="22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0395B"/>
    <w:rPr>
      <w:rFonts w:ascii="Segoe UI" w:hAnsi="Segoe UI" w:eastAsia="Calibri" w:cs="Segoe UI"/>
      <w:color w:val="000000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QT</dc:title>
  <dc:subject/>
  <dc:creator>ICMBIO</dc:creator>
  <keywords/>
  <lastModifiedBy>Beatriz Nascimento Gomes</lastModifiedBy>
  <revision>3</revision>
  <dcterms:created xsi:type="dcterms:W3CDTF">2019-08-29T14:29:00.0000000Z</dcterms:created>
  <dcterms:modified xsi:type="dcterms:W3CDTF">2022-09-21T14:25:49.9322930Z</dcterms:modified>
</coreProperties>
</file>