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E9F" w:rsidRPr="00500580" w:rsidRDefault="00365E9F" w:rsidP="00E91203">
      <w:pPr>
        <w:pStyle w:val="Ttulo1"/>
        <w:rPr>
          <w:rFonts w:ascii="Times New Roman" w:hAnsi="Times New Roman"/>
          <w:sz w:val="24"/>
          <w:szCs w:val="24"/>
          <w:lang w:val="pt-BR"/>
        </w:rPr>
      </w:pPr>
      <w:r w:rsidRPr="00500580">
        <w:rPr>
          <w:rFonts w:ascii="Times New Roman" w:hAnsi="Times New Roman"/>
          <w:noProof/>
          <w:sz w:val="24"/>
          <w:szCs w:val="24"/>
          <w:lang w:val="pt-BR" w:eastAsia="pt-BR"/>
        </w:rPr>
        <w:drawing>
          <wp:inline distT="0" distB="0" distL="0" distR="0">
            <wp:extent cx="1351915" cy="588645"/>
            <wp:effectExtent l="19050" t="0" r="635" b="0"/>
            <wp:docPr id="6" name="Imagem 11" descr="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horizont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0580"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                                        </w:t>
      </w:r>
      <w:r w:rsidRPr="00500580">
        <w:rPr>
          <w:rFonts w:ascii="Times New Roman" w:hAnsi="Times New Roman"/>
          <w:noProof/>
          <w:sz w:val="24"/>
          <w:szCs w:val="24"/>
          <w:lang w:val="pt-BR" w:eastAsia="pt-BR"/>
        </w:rPr>
        <w:drawing>
          <wp:inline distT="0" distB="0" distL="0" distR="0">
            <wp:extent cx="803275" cy="835025"/>
            <wp:effectExtent l="19050" t="0" r="0" b="0"/>
            <wp:docPr id="7" name="Imagem 12" descr="logo_icm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_icmb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B0E" w:rsidRPr="00500580" w:rsidRDefault="00273B0E" w:rsidP="00365E9F">
      <w:pPr>
        <w:tabs>
          <w:tab w:val="left" w:pos="6540"/>
        </w:tabs>
        <w:rPr>
          <w:szCs w:val="24"/>
          <w:lang w:val="pt-BR"/>
        </w:rPr>
      </w:pPr>
    </w:p>
    <w:p w:rsidR="00273B0E" w:rsidRPr="00500580" w:rsidRDefault="00273B0E" w:rsidP="00C22624">
      <w:pPr>
        <w:pStyle w:val="Ttulo1"/>
        <w:tabs>
          <w:tab w:val="left" w:pos="0"/>
        </w:tabs>
        <w:rPr>
          <w:rFonts w:ascii="Times New Roman" w:hAnsi="Times New Roman"/>
          <w:sz w:val="24"/>
          <w:szCs w:val="24"/>
          <w:lang w:val="pt-BR"/>
        </w:rPr>
      </w:pPr>
      <w:r w:rsidRPr="00500580">
        <w:rPr>
          <w:rFonts w:ascii="Times New Roman" w:hAnsi="Times New Roman"/>
          <w:sz w:val="24"/>
          <w:szCs w:val="24"/>
          <w:lang w:val="pt-BR"/>
        </w:rPr>
        <w:t xml:space="preserve">AVALIAÇÃO DO ESTADO DE CONSERVAÇÃO DOS </w:t>
      </w:r>
      <w:r w:rsidR="003A662C">
        <w:rPr>
          <w:rFonts w:ascii="Times New Roman" w:hAnsi="Times New Roman"/>
          <w:sz w:val="24"/>
          <w:szCs w:val="24"/>
          <w:lang w:val="pt-BR"/>
        </w:rPr>
        <w:t>QUELÔNIOS</w:t>
      </w:r>
      <w:r w:rsidRPr="00500580">
        <w:rPr>
          <w:rFonts w:ascii="Times New Roman" w:hAnsi="Times New Roman"/>
          <w:sz w:val="24"/>
          <w:szCs w:val="24"/>
          <w:lang w:val="pt-BR"/>
        </w:rPr>
        <w:t xml:space="preserve">, NO </w:t>
      </w:r>
      <w:proofErr w:type="gramStart"/>
      <w:r w:rsidRPr="00500580">
        <w:rPr>
          <w:rFonts w:ascii="Times New Roman" w:hAnsi="Times New Roman"/>
          <w:sz w:val="24"/>
          <w:szCs w:val="24"/>
          <w:lang w:val="pt-BR"/>
        </w:rPr>
        <w:t>BRASIL</w:t>
      </w:r>
      <w:proofErr w:type="gramEnd"/>
    </w:p>
    <w:p w:rsidR="006B4EA3" w:rsidRDefault="006B4EA3" w:rsidP="00C22624">
      <w:pPr>
        <w:pStyle w:val="Ttulo1"/>
        <w:tabs>
          <w:tab w:val="left" w:pos="0"/>
        </w:tabs>
        <w:rPr>
          <w:rFonts w:ascii="Times New Roman" w:hAnsi="Times New Roman"/>
          <w:sz w:val="24"/>
          <w:szCs w:val="24"/>
          <w:lang w:val="pt-BR"/>
        </w:rPr>
      </w:pPr>
    </w:p>
    <w:p w:rsidR="00273B0E" w:rsidRPr="00500580" w:rsidRDefault="006B4EA3" w:rsidP="00C22624">
      <w:pPr>
        <w:pStyle w:val="Ttulo1"/>
        <w:tabs>
          <w:tab w:val="left" w:pos="0"/>
        </w:tabs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CONSULTA AMPLA</w:t>
      </w:r>
    </w:p>
    <w:p w:rsidR="00273B0E" w:rsidRPr="00500580" w:rsidRDefault="00273B0E" w:rsidP="00E112C6">
      <w:pPr>
        <w:rPr>
          <w:b/>
          <w:szCs w:val="24"/>
          <w:lang w:val="pt-BR"/>
        </w:rPr>
      </w:pPr>
    </w:p>
    <w:p w:rsidR="00273B0E" w:rsidRDefault="00273B0E" w:rsidP="00E112C6">
      <w:pPr>
        <w:rPr>
          <w:b/>
          <w:szCs w:val="24"/>
          <w:lang w:val="pt-BR"/>
        </w:rPr>
      </w:pPr>
    </w:p>
    <w:p w:rsidR="00BB75AD" w:rsidRDefault="00BB75AD" w:rsidP="00E112C6">
      <w:pPr>
        <w:rPr>
          <w:b/>
          <w:szCs w:val="24"/>
          <w:lang w:val="pt-BR"/>
        </w:rPr>
      </w:pPr>
    </w:p>
    <w:p w:rsidR="00BB75AD" w:rsidRPr="00BB75AD" w:rsidRDefault="00BB75AD" w:rsidP="00BB75AD">
      <w:pPr>
        <w:rPr>
          <w:b/>
          <w:lang w:val="pt-BR"/>
        </w:rPr>
      </w:pPr>
      <w:r w:rsidRPr="00BB75AD">
        <w:rPr>
          <w:b/>
          <w:lang w:val="pt-BR"/>
        </w:rPr>
        <w:t>Recomendações:</w:t>
      </w:r>
    </w:p>
    <w:p w:rsidR="00BB75AD" w:rsidRPr="00BB75AD" w:rsidRDefault="00BB75AD" w:rsidP="00BB75AD">
      <w:pPr>
        <w:numPr>
          <w:ilvl w:val="0"/>
          <w:numId w:val="1"/>
        </w:numPr>
        <w:jc w:val="left"/>
        <w:rPr>
          <w:b/>
          <w:lang w:val="pt-BR"/>
        </w:rPr>
      </w:pPr>
      <w:r w:rsidRPr="00BB75AD">
        <w:rPr>
          <w:b/>
          <w:lang w:val="pt-BR"/>
        </w:rPr>
        <w:t>- util</w:t>
      </w:r>
      <w:r w:rsidR="003A662C">
        <w:rPr>
          <w:b/>
          <w:lang w:val="pt-BR"/>
        </w:rPr>
        <w:t>ize uma ficha para cada espécie;</w:t>
      </w:r>
    </w:p>
    <w:p w:rsidR="00BB75AD" w:rsidRPr="00BB75AD" w:rsidRDefault="00BB75AD" w:rsidP="00BB75AD">
      <w:pPr>
        <w:numPr>
          <w:ilvl w:val="0"/>
          <w:numId w:val="1"/>
        </w:numPr>
        <w:jc w:val="left"/>
        <w:rPr>
          <w:b/>
          <w:lang w:val="pt-BR"/>
        </w:rPr>
      </w:pPr>
      <w:r w:rsidRPr="00BB75AD">
        <w:rPr>
          <w:b/>
          <w:lang w:val="pt-BR"/>
        </w:rPr>
        <w:t>- não é obrigat</w:t>
      </w:r>
      <w:r w:rsidR="003A662C">
        <w:rPr>
          <w:b/>
          <w:lang w:val="pt-BR"/>
        </w:rPr>
        <w:t>ório preencher todos os campos;</w:t>
      </w:r>
    </w:p>
    <w:p w:rsidR="00BB75AD" w:rsidRPr="00BB75AD" w:rsidRDefault="00BB75AD" w:rsidP="00BB75AD">
      <w:pPr>
        <w:numPr>
          <w:ilvl w:val="0"/>
          <w:numId w:val="1"/>
        </w:numPr>
        <w:jc w:val="left"/>
        <w:rPr>
          <w:b/>
          <w:lang w:val="pt-BR"/>
        </w:rPr>
      </w:pPr>
      <w:r w:rsidRPr="00BB75AD">
        <w:rPr>
          <w:b/>
          <w:lang w:val="pt-BR"/>
        </w:rPr>
        <w:t xml:space="preserve">- as informações originadas de: artigos publicados, resumos publicados, comunicação pessoal, trabalhos não publicados (publicações no prelo, teses, dissertações, relatórios </w:t>
      </w:r>
      <w:proofErr w:type="spellStart"/>
      <w:r w:rsidRPr="00BB75AD">
        <w:rPr>
          <w:b/>
          <w:lang w:val="pt-BR"/>
        </w:rPr>
        <w:t>etc</w:t>
      </w:r>
      <w:proofErr w:type="spellEnd"/>
      <w:r w:rsidRPr="00BB75AD">
        <w:rPr>
          <w:b/>
          <w:lang w:val="pt-BR"/>
        </w:rPr>
        <w:t>) devem ser acompanhadas das citações (autor e ano) e as respectivas referências bibliográficas devem ser citadas de maneira completa no item 20</w:t>
      </w:r>
      <w:r w:rsidR="003A662C">
        <w:rPr>
          <w:b/>
          <w:lang w:val="pt-BR"/>
        </w:rPr>
        <w:t>;</w:t>
      </w:r>
    </w:p>
    <w:p w:rsidR="00BB75AD" w:rsidRPr="00BB75AD" w:rsidRDefault="00BB75AD" w:rsidP="00BB75AD">
      <w:pPr>
        <w:numPr>
          <w:ilvl w:val="0"/>
          <w:numId w:val="1"/>
        </w:numPr>
        <w:jc w:val="left"/>
        <w:rPr>
          <w:b/>
          <w:lang w:val="pt-BR"/>
        </w:rPr>
      </w:pPr>
      <w:r w:rsidRPr="00BB75AD">
        <w:rPr>
          <w:b/>
          <w:lang w:val="pt-BR"/>
        </w:rPr>
        <w:t>- informações sem citações e re</w:t>
      </w:r>
      <w:r w:rsidR="003A662C">
        <w:rPr>
          <w:b/>
          <w:lang w:val="pt-BR"/>
        </w:rPr>
        <w:t>ferência não serão consideradas;</w:t>
      </w:r>
    </w:p>
    <w:p w:rsidR="00BB75AD" w:rsidRPr="00BB75AD" w:rsidRDefault="00817B6B" w:rsidP="00BB75AD">
      <w:pPr>
        <w:numPr>
          <w:ilvl w:val="0"/>
          <w:numId w:val="1"/>
        </w:numPr>
        <w:jc w:val="left"/>
        <w:rPr>
          <w:b/>
          <w:lang w:val="pt-BR"/>
        </w:rPr>
      </w:pPr>
      <w:r>
        <w:rPr>
          <w:b/>
          <w:lang w:val="pt-BR"/>
        </w:rPr>
        <w:t xml:space="preserve">- ENVIAR A FICHA </w:t>
      </w:r>
      <w:r w:rsidR="00BB75AD" w:rsidRPr="00BB75AD">
        <w:rPr>
          <w:b/>
          <w:lang w:val="pt-BR"/>
        </w:rPr>
        <w:t xml:space="preserve">E PLANILHA PARA: </w:t>
      </w:r>
      <w:r w:rsidR="00BB75AD" w:rsidRPr="003A662C">
        <w:rPr>
          <w:b/>
          <w:highlight w:val="yellow"/>
          <w:lang w:val="pt-BR"/>
        </w:rPr>
        <w:t>avaliacao.</w:t>
      </w:r>
      <w:r w:rsidR="003A662C" w:rsidRPr="003A662C">
        <w:rPr>
          <w:b/>
          <w:highlight w:val="yellow"/>
          <w:lang w:val="pt-BR"/>
        </w:rPr>
        <w:t>quelonios</w:t>
      </w:r>
      <w:r w:rsidR="00BB75AD" w:rsidRPr="003A662C">
        <w:rPr>
          <w:b/>
          <w:highlight w:val="yellow"/>
          <w:lang w:val="pt-BR"/>
        </w:rPr>
        <w:t>@icmbio.gov.br</w:t>
      </w:r>
      <w:r w:rsidR="003A662C">
        <w:rPr>
          <w:b/>
          <w:lang w:val="pt-BR"/>
        </w:rPr>
        <w:t>.</w:t>
      </w:r>
    </w:p>
    <w:p w:rsidR="00BB75AD" w:rsidRDefault="00BB75AD" w:rsidP="00E112C6">
      <w:pPr>
        <w:rPr>
          <w:b/>
          <w:szCs w:val="24"/>
          <w:lang w:val="pt-BR"/>
        </w:rPr>
      </w:pPr>
    </w:p>
    <w:p w:rsidR="00BB75AD" w:rsidRPr="00500580" w:rsidRDefault="00BB75AD" w:rsidP="00E112C6">
      <w:pPr>
        <w:rPr>
          <w:b/>
          <w:szCs w:val="24"/>
          <w:lang w:val="pt-BR"/>
        </w:rPr>
      </w:pPr>
    </w:p>
    <w:p w:rsidR="00273B0E" w:rsidRPr="00500580" w:rsidRDefault="00273B0E" w:rsidP="00E112C6">
      <w:pPr>
        <w:ind w:right="-6"/>
        <w:rPr>
          <w:szCs w:val="24"/>
          <w:lang w:val="pt-BR"/>
        </w:rPr>
      </w:pPr>
      <w:r w:rsidRPr="00500580">
        <w:rPr>
          <w:b/>
          <w:szCs w:val="24"/>
          <w:lang w:val="pt-BR"/>
        </w:rPr>
        <w:t>1. Nome científico</w:t>
      </w:r>
      <w:r w:rsidR="00817B6B">
        <w:rPr>
          <w:b/>
          <w:szCs w:val="24"/>
          <w:lang w:val="pt-BR"/>
        </w:rPr>
        <w:t>:</w:t>
      </w:r>
    </w:p>
    <w:p w:rsidR="00002932" w:rsidRDefault="00002932" w:rsidP="00E112C6">
      <w:pPr>
        <w:rPr>
          <w:b/>
          <w:szCs w:val="24"/>
          <w:lang w:val="pt-BR"/>
        </w:rPr>
      </w:pPr>
    </w:p>
    <w:p w:rsidR="00273B0E" w:rsidRPr="00500580" w:rsidRDefault="00CD561E" w:rsidP="00E112C6">
      <w:pPr>
        <w:rPr>
          <w:b/>
          <w:szCs w:val="24"/>
          <w:lang w:val="pt-BR"/>
        </w:rPr>
      </w:pPr>
      <w:r w:rsidRPr="00500580">
        <w:rPr>
          <w:b/>
          <w:szCs w:val="24"/>
          <w:lang w:val="pt-BR"/>
        </w:rPr>
        <w:t>2. Ordem</w:t>
      </w:r>
      <w:r w:rsidR="00273B0E" w:rsidRPr="00500580">
        <w:rPr>
          <w:b/>
          <w:szCs w:val="24"/>
          <w:lang w:val="pt-BR"/>
        </w:rPr>
        <w:t>:</w:t>
      </w:r>
      <w:r w:rsidR="00D644D3">
        <w:rPr>
          <w:b/>
          <w:szCs w:val="24"/>
          <w:lang w:val="pt-BR"/>
        </w:rPr>
        <w:t xml:space="preserve"> </w:t>
      </w:r>
    </w:p>
    <w:p w:rsidR="00002932" w:rsidRDefault="00002932" w:rsidP="00E112C6">
      <w:pPr>
        <w:rPr>
          <w:b/>
          <w:szCs w:val="24"/>
          <w:lang w:val="pt-BR"/>
        </w:rPr>
      </w:pPr>
    </w:p>
    <w:p w:rsidR="00273B0E" w:rsidRPr="00500580" w:rsidRDefault="00CD561E" w:rsidP="00E112C6">
      <w:pPr>
        <w:rPr>
          <w:szCs w:val="24"/>
          <w:lang w:val="pt-BR"/>
        </w:rPr>
      </w:pPr>
      <w:r w:rsidRPr="00500580">
        <w:rPr>
          <w:b/>
          <w:szCs w:val="24"/>
          <w:lang w:val="pt-BR"/>
        </w:rPr>
        <w:t>3. Família</w:t>
      </w:r>
      <w:r w:rsidR="00273B0E" w:rsidRPr="00500580">
        <w:rPr>
          <w:b/>
          <w:szCs w:val="24"/>
          <w:lang w:val="pt-BR"/>
        </w:rPr>
        <w:t>:</w:t>
      </w:r>
      <w:r w:rsidR="00D644D3">
        <w:rPr>
          <w:b/>
          <w:szCs w:val="24"/>
          <w:lang w:val="pt-BR"/>
        </w:rPr>
        <w:t xml:space="preserve"> </w:t>
      </w:r>
    </w:p>
    <w:p w:rsidR="00F175EB" w:rsidRDefault="00F175EB" w:rsidP="00E112C6">
      <w:pPr>
        <w:rPr>
          <w:b/>
          <w:szCs w:val="24"/>
          <w:lang w:val="pt-BR"/>
        </w:rPr>
      </w:pPr>
    </w:p>
    <w:p w:rsidR="00F175EB" w:rsidRPr="00F175EB" w:rsidRDefault="00CD561E" w:rsidP="00E112C6">
      <w:pPr>
        <w:rPr>
          <w:b/>
          <w:szCs w:val="24"/>
          <w:lang w:val="pt-BR"/>
        </w:rPr>
      </w:pPr>
      <w:r w:rsidRPr="00500580">
        <w:rPr>
          <w:b/>
          <w:szCs w:val="24"/>
          <w:lang w:val="pt-BR"/>
        </w:rPr>
        <w:t>4.</w:t>
      </w:r>
      <w:r w:rsidR="00817B6B">
        <w:rPr>
          <w:b/>
          <w:szCs w:val="24"/>
          <w:lang w:val="pt-BR"/>
        </w:rPr>
        <w:t xml:space="preserve"> </w:t>
      </w:r>
      <w:r w:rsidRPr="00500580">
        <w:rPr>
          <w:b/>
          <w:szCs w:val="24"/>
          <w:lang w:val="pt-BR"/>
        </w:rPr>
        <w:t>Sinonímias</w:t>
      </w:r>
      <w:r w:rsidR="00273B0E" w:rsidRPr="00500580">
        <w:rPr>
          <w:b/>
          <w:szCs w:val="24"/>
          <w:lang w:val="pt-BR"/>
        </w:rPr>
        <w:t xml:space="preserve">: </w:t>
      </w:r>
    </w:p>
    <w:p w:rsidR="00F175EB" w:rsidRDefault="00F175EB" w:rsidP="00E87346">
      <w:pPr>
        <w:rPr>
          <w:b/>
          <w:szCs w:val="24"/>
          <w:lang w:val="pt-BR"/>
        </w:rPr>
      </w:pPr>
    </w:p>
    <w:p w:rsidR="00273B0E" w:rsidRDefault="00273B0E" w:rsidP="00E112C6">
      <w:pPr>
        <w:rPr>
          <w:szCs w:val="24"/>
          <w:lang w:val="pt-BR"/>
        </w:rPr>
      </w:pPr>
      <w:r w:rsidRPr="00500580">
        <w:rPr>
          <w:b/>
          <w:szCs w:val="24"/>
          <w:lang w:val="pt-BR"/>
        </w:rPr>
        <w:t>5. Nomes comuns em português</w:t>
      </w:r>
      <w:r w:rsidR="00FA2A90" w:rsidRPr="00500580">
        <w:rPr>
          <w:b/>
          <w:szCs w:val="24"/>
          <w:lang w:val="pt-BR"/>
        </w:rPr>
        <w:t>:</w:t>
      </w:r>
      <w:r w:rsidR="00D644D3">
        <w:rPr>
          <w:szCs w:val="24"/>
          <w:lang w:val="pt-BR"/>
        </w:rPr>
        <w:t xml:space="preserve"> </w:t>
      </w:r>
    </w:p>
    <w:p w:rsidR="00F175EB" w:rsidRPr="00500580" w:rsidRDefault="00F175EB" w:rsidP="00E112C6">
      <w:pPr>
        <w:rPr>
          <w:szCs w:val="24"/>
          <w:lang w:val="pt-BR"/>
        </w:rPr>
      </w:pPr>
    </w:p>
    <w:p w:rsidR="00273B0E" w:rsidRDefault="00273B0E" w:rsidP="00E112C6">
      <w:pPr>
        <w:rPr>
          <w:szCs w:val="24"/>
          <w:lang w:val="pt-BR"/>
        </w:rPr>
      </w:pPr>
      <w:r w:rsidRPr="00500580">
        <w:rPr>
          <w:b/>
          <w:szCs w:val="24"/>
          <w:lang w:val="pt-BR"/>
        </w:rPr>
        <w:t xml:space="preserve">6. Nomes comuns em outras línguas: </w:t>
      </w:r>
      <w:r w:rsidRPr="00500580">
        <w:rPr>
          <w:szCs w:val="24"/>
          <w:lang w:val="pt-BR"/>
        </w:rPr>
        <w:t>(se conhecidos)</w:t>
      </w:r>
    </w:p>
    <w:p w:rsidR="00273B0E" w:rsidRPr="00500580" w:rsidRDefault="00273B0E" w:rsidP="00E112C6">
      <w:pPr>
        <w:rPr>
          <w:szCs w:val="24"/>
          <w:lang w:val="pt-BR"/>
        </w:rPr>
      </w:pPr>
    </w:p>
    <w:p w:rsidR="00273B0E" w:rsidRDefault="00AC3BEB" w:rsidP="00E112C6">
      <w:pPr>
        <w:rPr>
          <w:szCs w:val="24"/>
          <w:lang w:val="pt-BR"/>
        </w:rPr>
      </w:pPr>
      <w:r w:rsidRPr="00500580">
        <w:rPr>
          <w:b/>
          <w:szCs w:val="24"/>
          <w:lang w:val="pt-BR"/>
        </w:rPr>
        <w:t>7. Notas taxonômicas</w:t>
      </w:r>
      <w:r w:rsidR="00273B0E" w:rsidRPr="00500580">
        <w:rPr>
          <w:b/>
          <w:szCs w:val="24"/>
          <w:lang w:val="pt-BR"/>
        </w:rPr>
        <w:t>:</w:t>
      </w:r>
      <w:r w:rsidR="00273B0E" w:rsidRPr="00500580">
        <w:rPr>
          <w:szCs w:val="24"/>
          <w:lang w:val="pt-BR"/>
        </w:rPr>
        <w:t xml:space="preserve"> (Caso haja algum problema taxonômico recente, ou que perdure, que possa levar a confusão na identificação da espécie</w:t>
      </w:r>
      <w:proofErr w:type="gramStart"/>
      <w:r w:rsidR="00254F3E" w:rsidRPr="00500580">
        <w:rPr>
          <w:szCs w:val="24"/>
          <w:lang w:val="pt-BR"/>
        </w:rPr>
        <w:t>)</w:t>
      </w:r>
      <w:proofErr w:type="gramEnd"/>
    </w:p>
    <w:p w:rsidR="006B4EA3" w:rsidRDefault="006B4EA3" w:rsidP="00E112C6">
      <w:pPr>
        <w:rPr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269"/>
      </w:tblGrid>
      <w:tr w:rsidR="006B4EA3" w:rsidRPr="00A9142C" w:rsidTr="006B4EA3">
        <w:trPr>
          <w:trHeight w:val="704"/>
        </w:trPr>
        <w:tc>
          <w:tcPr>
            <w:tcW w:w="10269" w:type="dxa"/>
          </w:tcPr>
          <w:p w:rsidR="006B4EA3" w:rsidRDefault="006B4EA3" w:rsidP="00E112C6">
            <w:pPr>
              <w:rPr>
                <w:szCs w:val="24"/>
                <w:lang w:val="pt-BR"/>
              </w:rPr>
            </w:pPr>
          </w:p>
        </w:tc>
      </w:tr>
    </w:tbl>
    <w:p w:rsidR="006B4EA3" w:rsidRPr="00500580" w:rsidRDefault="006B4EA3" w:rsidP="00E112C6">
      <w:pPr>
        <w:rPr>
          <w:szCs w:val="24"/>
          <w:lang w:val="pt-BR"/>
        </w:rPr>
      </w:pPr>
    </w:p>
    <w:p w:rsidR="00273B0E" w:rsidRPr="00500580" w:rsidRDefault="00273B0E" w:rsidP="00E112C6">
      <w:pPr>
        <w:rPr>
          <w:b/>
          <w:szCs w:val="24"/>
          <w:lang w:val="pt-BR"/>
        </w:rPr>
      </w:pPr>
      <w:r w:rsidRPr="00500580">
        <w:rPr>
          <w:b/>
          <w:szCs w:val="24"/>
          <w:lang w:val="pt-BR"/>
        </w:rPr>
        <w:t xml:space="preserve">8.  O táxon é endêmico do Brasil? </w:t>
      </w:r>
    </w:p>
    <w:p w:rsidR="00273B0E" w:rsidRPr="00500580" w:rsidRDefault="00273B0E" w:rsidP="00E112C6">
      <w:pPr>
        <w:rPr>
          <w:szCs w:val="24"/>
          <w:lang w:val="pt-BR"/>
        </w:rPr>
      </w:pPr>
      <w:proofErr w:type="gramStart"/>
      <w:r w:rsidRPr="00500580">
        <w:rPr>
          <w:szCs w:val="24"/>
          <w:lang w:val="pt-BR"/>
        </w:rPr>
        <w:t xml:space="preserve">(    </w:t>
      </w:r>
      <w:r w:rsidR="00817B6B">
        <w:rPr>
          <w:szCs w:val="24"/>
          <w:lang w:val="pt-BR"/>
        </w:rPr>
        <w:t xml:space="preserve">  </w:t>
      </w:r>
      <w:proofErr w:type="gramEnd"/>
      <w:r w:rsidRPr="00500580">
        <w:rPr>
          <w:szCs w:val="24"/>
          <w:lang w:val="pt-BR"/>
        </w:rPr>
        <w:t xml:space="preserve">) sim          </w:t>
      </w:r>
      <w:r w:rsidR="006B4EA3">
        <w:rPr>
          <w:szCs w:val="24"/>
          <w:lang w:val="pt-BR"/>
        </w:rPr>
        <w:t xml:space="preserve">( </w:t>
      </w:r>
      <w:r w:rsidR="007B4230">
        <w:rPr>
          <w:szCs w:val="24"/>
          <w:lang w:val="pt-BR"/>
        </w:rPr>
        <w:t xml:space="preserve"> </w:t>
      </w:r>
      <w:r w:rsidRPr="00500580">
        <w:rPr>
          <w:szCs w:val="24"/>
          <w:lang w:val="pt-BR"/>
        </w:rPr>
        <w:t xml:space="preserve"> </w:t>
      </w:r>
      <w:r w:rsidR="00817B6B">
        <w:rPr>
          <w:szCs w:val="24"/>
          <w:lang w:val="pt-BR"/>
        </w:rPr>
        <w:t xml:space="preserve">   )  não         (   </w:t>
      </w:r>
      <w:r w:rsidRPr="00500580">
        <w:rPr>
          <w:szCs w:val="24"/>
          <w:lang w:val="pt-BR"/>
        </w:rPr>
        <w:t xml:space="preserve">   ) não se sabe</w:t>
      </w:r>
    </w:p>
    <w:p w:rsidR="00273B0E" w:rsidRPr="00500580" w:rsidRDefault="00273B0E" w:rsidP="00E112C6">
      <w:pPr>
        <w:ind w:left="284" w:hanging="284"/>
        <w:rPr>
          <w:b/>
          <w:szCs w:val="24"/>
          <w:lang w:val="pt-BR"/>
        </w:rPr>
      </w:pPr>
    </w:p>
    <w:p w:rsidR="00273B0E" w:rsidRPr="00500580" w:rsidRDefault="00273B0E" w:rsidP="00CD561E">
      <w:pPr>
        <w:rPr>
          <w:b/>
          <w:szCs w:val="24"/>
          <w:u w:val="single"/>
          <w:lang w:val="pt-BR"/>
        </w:rPr>
      </w:pPr>
    </w:p>
    <w:p w:rsidR="00273B0E" w:rsidRDefault="006B4EA3" w:rsidP="00E112C6">
      <w:pPr>
        <w:ind w:left="284" w:hanging="284"/>
        <w:rPr>
          <w:szCs w:val="24"/>
          <w:lang w:val="pt-BR"/>
        </w:rPr>
      </w:pPr>
      <w:r>
        <w:rPr>
          <w:b/>
          <w:szCs w:val="24"/>
          <w:lang w:val="pt-BR"/>
        </w:rPr>
        <w:lastRenderedPageBreak/>
        <w:t>9</w:t>
      </w:r>
      <w:r w:rsidR="00CD561E" w:rsidRPr="00500580">
        <w:rPr>
          <w:b/>
          <w:szCs w:val="24"/>
          <w:lang w:val="pt-BR"/>
        </w:rPr>
        <w:t>. Distribuição</w:t>
      </w:r>
      <w:r>
        <w:rPr>
          <w:b/>
          <w:szCs w:val="24"/>
          <w:lang w:val="pt-BR"/>
        </w:rPr>
        <w:t>: (</w:t>
      </w:r>
      <w:r w:rsidR="00273B0E" w:rsidRPr="00500580">
        <w:rPr>
          <w:szCs w:val="24"/>
          <w:lang w:val="pt-BR"/>
        </w:rPr>
        <w:t xml:space="preserve">localidade tipo, </w:t>
      </w:r>
      <w:r>
        <w:rPr>
          <w:szCs w:val="24"/>
          <w:lang w:val="pt-BR"/>
        </w:rPr>
        <w:t xml:space="preserve">os países onde ocorre. Para </w:t>
      </w:r>
      <w:r w:rsidR="00273B0E" w:rsidRPr="00500580">
        <w:rPr>
          <w:szCs w:val="24"/>
          <w:lang w:val="pt-BR"/>
        </w:rPr>
        <w:t xml:space="preserve">o Brasil, </w:t>
      </w:r>
      <w:r>
        <w:rPr>
          <w:szCs w:val="24"/>
          <w:lang w:val="pt-BR"/>
        </w:rPr>
        <w:t xml:space="preserve">os </w:t>
      </w:r>
      <w:r w:rsidR="00273B0E" w:rsidRPr="00500580">
        <w:rPr>
          <w:szCs w:val="24"/>
          <w:lang w:val="pt-BR"/>
        </w:rPr>
        <w:t>municípios, estados,</w:t>
      </w:r>
      <w:r w:rsidR="00FB26B8">
        <w:rPr>
          <w:szCs w:val="24"/>
          <w:lang w:val="pt-BR"/>
        </w:rPr>
        <w:t xml:space="preserve"> localidades,</w:t>
      </w:r>
      <w:r w:rsidR="00273B0E" w:rsidRPr="00500580">
        <w:rPr>
          <w:szCs w:val="24"/>
          <w:lang w:val="pt-BR"/>
        </w:rPr>
        <w:t xml:space="preserve"> regiões, </w:t>
      </w:r>
      <w:r>
        <w:rPr>
          <w:szCs w:val="24"/>
          <w:lang w:val="pt-BR"/>
        </w:rPr>
        <w:t>bacias hidrogr</w:t>
      </w:r>
      <w:r w:rsidR="00FB26B8">
        <w:rPr>
          <w:szCs w:val="24"/>
          <w:lang w:val="pt-BR"/>
        </w:rPr>
        <w:t>áficas. S</w:t>
      </w:r>
      <w:r>
        <w:rPr>
          <w:szCs w:val="24"/>
          <w:lang w:val="pt-BR"/>
        </w:rPr>
        <w:t xml:space="preserve">e </w:t>
      </w:r>
      <w:r w:rsidR="00273B0E" w:rsidRPr="00500580">
        <w:rPr>
          <w:szCs w:val="24"/>
          <w:lang w:val="pt-BR"/>
        </w:rPr>
        <w:t xml:space="preserve">distribuição </w:t>
      </w:r>
      <w:r>
        <w:rPr>
          <w:szCs w:val="24"/>
          <w:lang w:val="pt-BR"/>
        </w:rPr>
        <w:t xml:space="preserve">é </w:t>
      </w:r>
      <w:r w:rsidR="00273B0E" w:rsidRPr="00500580">
        <w:rPr>
          <w:szCs w:val="24"/>
          <w:lang w:val="pt-BR"/>
        </w:rPr>
        <w:t>restrita a localidade tipo. Se há indicações de que a área de distribuição do táxon atual está reduzida em relação a sua área historicamente conhecida</w:t>
      </w:r>
      <w:r>
        <w:rPr>
          <w:szCs w:val="24"/>
          <w:lang w:val="pt-BR"/>
        </w:rPr>
        <w:t>)</w:t>
      </w:r>
      <w:r w:rsidR="00273B0E" w:rsidRPr="00500580">
        <w:rPr>
          <w:szCs w:val="24"/>
          <w:lang w:val="pt-BR"/>
        </w:rPr>
        <w:t>.</w:t>
      </w:r>
    </w:p>
    <w:p w:rsidR="006B4EA3" w:rsidRPr="00500580" w:rsidRDefault="006B4EA3" w:rsidP="00E112C6">
      <w:pPr>
        <w:ind w:left="284" w:hanging="284"/>
        <w:rPr>
          <w:szCs w:val="24"/>
          <w:lang w:val="pt-BR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6B4EA3" w:rsidRPr="00A9142C" w:rsidTr="008E5A3C">
        <w:tc>
          <w:tcPr>
            <w:tcW w:w="10065" w:type="dxa"/>
          </w:tcPr>
          <w:p w:rsidR="006B4EA3" w:rsidRDefault="006B4EA3" w:rsidP="008E5A3C">
            <w:pPr>
              <w:rPr>
                <w:szCs w:val="24"/>
                <w:lang w:val="pt-BR"/>
              </w:rPr>
            </w:pPr>
          </w:p>
          <w:p w:rsidR="00CA122F" w:rsidRDefault="00CA122F" w:rsidP="008E5A3C">
            <w:pPr>
              <w:rPr>
                <w:szCs w:val="24"/>
                <w:lang w:val="pt-BR"/>
              </w:rPr>
            </w:pPr>
          </w:p>
          <w:p w:rsidR="00CA122F" w:rsidRDefault="00CA122F" w:rsidP="008E5A3C">
            <w:pPr>
              <w:rPr>
                <w:szCs w:val="24"/>
                <w:lang w:val="pt-BR"/>
              </w:rPr>
            </w:pPr>
          </w:p>
        </w:tc>
      </w:tr>
    </w:tbl>
    <w:p w:rsidR="00273B0E" w:rsidRPr="00500580" w:rsidRDefault="00273B0E" w:rsidP="00E112C6">
      <w:pPr>
        <w:ind w:left="284" w:hanging="284"/>
        <w:rPr>
          <w:szCs w:val="24"/>
          <w:lang w:val="pt-BR"/>
        </w:rPr>
      </w:pPr>
    </w:p>
    <w:p w:rsidR="00595BA9" w:rsidRPr="00500580" w:rsidRDefault="00595BA9" w:rsidP="00E112C6">
      <w:pPr>
        <w:ind w:left="284" w:hanging="284"/>
        <w:rPr>
          <w:szCs w:val="24"/>
          <w:lang w:val="pt-BR"/>
        </w:rPr>
      </w:pPr>
    </w:p>
    <w:p w:rsidR="00273B0E" w:rsidRPr="00500580" w:rsidRDefault="006B4EA3" w:rsidP="00E112C6">
      <w:pPr>
        <w:rPr>
          <w:szCs w:val="24"/>
          <w:lang w:val="pt-BR"/>
        </w:rPr>
      </w:pPr>
      <w:r>
        <w:rPr>
          <w:b/>
          <w:szCs w:val="24"/>
          <w:lang w:val="pt-BR"/>
        </w:rPr>
        <w:t>10</w:t>
      </w:r>
      <w:r w:rsidR="00273B0E" w:rsidRPr="00500580">
        <w:rPr>
          <w:b/>
          <w:szCs w:val="24"/>
          <w:lang w:val="pt-BR"/>
        </w:rPr>
        <w:t xml:space="preserve">. </w:t>
      </w:r>
      <w:r>
        <w:rPr>
          <w:b/>
          <w:szCs w:val="24"/>
          <w:lang w:val="pt-BR"/>
        </w:rPr>
        <w:t>Pontos de registro</w:t>
      </w:r>
      <w:r w:rsidR="00273B0E" w:rsidRPr="00500580">
        <w:rPr>
          <w:b/>
          <w:szCs w:val="24"/>
          <w:lang w:val="pt-BR"/>
        </w:rPr>
        <w:t xml:space="preserve">: </w:t>
      </w:r>
      <w:r w:rsidR="00273B0E" w:rsidRPr="00FB26B8">
        <w:rPr>
          <w:szCs w:val="24"/>
          <w:lang w:val="pt-BR"/>
        </w:rPr>
        <w:t>(</w:t>
      </w:r>
      <w:r w:rsidRPr="00FB26B8">
        <w:rPr>
          <w:szCs w:val="24"/>
          <w:lang w:val="pt-BR"/>
        </w:rPr>
        <w:t>Deverão ser inseridos na plani</w:t>
      </w:r>
      <w:r w:rsidR="00FB26B8" w:rsidRPr="00FB26B8">
        <w:rPr>
          <w:szCs w:val="24"/>
          <w:lang w:val="pt-BR"/>
        </w:rPr>
        <w:t>lha de inserção de ocorrências)</w:t>
      </w:r>
      <w:r w:rsidR="00FB26B8">
        <w:rPr>
          <w:b/>
          <w:szCs w:val="24"/>
          <w:lang w:val="pt-BR"/>
        </w:rPr>
        <w:t xml:space="preserve"> </w:t>
      </w:r>
    </w:p>
    <w:p w:rsidR="00787B4B" w:rsidRDefault="00787B4B" w:rsidP="00E112C6">
      <w:pPr>
        <w:snapToGrid w:val="0"/>
        <w:rPr>
          <w:b/>
          <w:szCs w:val="24"/>
          <w:lang w:val="pt-BR"/>
        </w:rPr>
      </w:pPr>
    </w:p>
    <w:p w:rsidR="00273B0E" w:rsidRDefault="00FB26B8" w:rsidP="00E112C6">
      <w:pPr>
        <w:snapToGrid w:val="0"/>
        <w:rPr>
          <w:szCs w:val="24"/>
          <w:lang w:val="pt-BR"/>
        </w:rPr>
      </w:pPr>
      <w:r>
        <w:rPr>
          <w:b/>
          <w:szCs w:val="24"/>
          <w:lang w:val="pt-BR"/>
        </w:rPr>
        <w:t>11</w:t>
      </w:r>
      <w:r w:rsidR="00596443" w:rsidRPr="00500580">
        <w:rPr>
          <w:b/>
          <w:szCs w:val="24"/>
          <w:lang w:val="pt-BR"/>
        </w:rPr>
        <w:t xml:space="preserve">. </w:t>
      </w:r>
      <w:r w:rsidR="00596443" w:rsidRPr="00500580">
        <w:rPr>
          <w:b/>
          <w:i/>
          <w:szCs w:val="24"/>
          <w:lang w:val="pt-BR"/>
        </w:rPr>
        <w:t>Ha</w:t>
      </w:r>
      <w:r w:rsidR="00273B0E" w:rsidRPr="00500580">
        <w:rPr>
          <w:b/>
          <w:i/>
          <w:szCs w:val="24"/>
          <w:lang w:val="pt-BR"/>
        </w:rPr>
        <w:t>bitat</w:t>
      </w:r>
      <w:r w:rsidR="00CD561E" w:rsidRPr="00500580">
        <w:rPr>
          <w:b/>
          <w:szCs w:val="24"/>
          <w:lang w:val="pt-BR"/>
        </w:rPr>
        <w:t>, biologia e história vida</w:t>
      </w:r>
      <w:r w:rsidR="00273B0E" w:rsidRPr="00500580">
        <w:rPr>
          <w:b/>
          <w:szCs w:val="24"/>
          <w:lang w:val="pt-BR"/>
        </w:rPr>
        <w:t xml:space="preserve">: </w:t>
      </w:r>
      <w:r w:rsidR="00273B0E" w:rsidRPr="00500580">
        <w:rPr>
          <w:szCs w:val="24"/>
          <w:lang w:val="pt-BR"/>
        </w:rPr>
        <w:t xml:space="preserve">descreva o mais detalhadamente possível, sobre </w:t>
      </w:r>
      <w:r w:rsidR="00A309E3" w:rsidRPr="00500580">
        <w:rPr>
          <w:i/>
          <w:szCs w:val="24"/>
          <w:lang w:val="pt-BR"/>
        </w:rPr>
        <w:t>habitat</w:t>
      </w:r>
      <w:r w:rsidR="00A309E3" w:rsidRPr="00500580">
        <w:rPr>
          <w:szCs w:val="24"/>
          <w:lang w:val="pt-BR"/>
        </w:rPr>
        <w:t xml:space="preserve"> e </w:t>
      </w:r>
      <w:r w:rsidR="00A309E3" w:rsidRPr="00500580">
        <w:rPr>
          <w:i/>
          <w:szCs w:val="24"/>
          <w:lang w:val="pt-BR"/>
        </w:rPr>
        <w:t>micro</w:t>
      </w:r>
      <w:r w:rsidR="00CD561E" w:rsidRPr="00500580">
        <w:rPr>
          <w:i/>
          <w:szCs w:val="24"/>
          <w:lang w:val="pt-BR"/>
        </w:rPr>
        <w:t>-</w:t>
      </w:r>
      <w:r w:rsidR="00A309E3" w:rsidRPr="00500580">
        <w:rPr>
          <w:i/>
          <w:szCs w:val="24"/>
          <w:lang w:val="pt-BR"/>
        </w:rPr>
        <w:t>h</w:t>
      </w:r>
      <w:r w:rsidR="00031B4B" w:rsidRPr="00500580">
        <w:rPr>
          <w:i/>
          <w:szCs w:val="24"/>
          <w:lang w:val="pt-BR"/>
        </w:rPr>
        <w:t>a</w:t>
      </w:r>
      <w:r w:rsidR="00273B0E" w:rsidRPr="00500580">
        <w:rPr>
          <w:i/>
          <w:szCs w:val="24"/>
          <w:lang w:val="pt-BR"/>
        </w:rPr>
        <w:t xml:space="preserve">bitat </w:t>
      </w:r>
      <w:r w:rsidR="00273B0E" w:rsidRPr="00500580">
        <w:rPr>
          <w:szCs w:val="24"/>
          <w:lang w:val="pt-BR"/>
        </w:rPr>
        <w:t>do táxon. Inclua informações sobre o(s) bioma(s)</w:t>
      </w:r>
      <w:r w:rsidR="00A9142C">
        <w:rPr>
          <w:szCs w:val="24"/>
          <w:lang w:val="pt-BR"/>
        </w:rPr>
        <w:t xml:space="preserve"> e rios</w:t>
      </w:r>
      <w:r w:rsidR="00273B0E" w:rsidRPr="00500580">
        <w:rPr>
          <w:szCs w:val="24"/>
          <w:lang w:val="pt-BR"/>
        </w:rPr>
        <w:t xml:space="preserve"> em que ocorre. Se possível, inclua informações sobre: caracterização geral da espécie, caracteres de diagnóstico e </w:t>
      </w:r>
      <w:proofErr w:type="spellStart"/>
      <w:r w:rsidR="00273B0E" w:rsidRPr="00500580">
        <w:rPr>
          <w:szCs w:val="24"/>
          <w:lang w:val="pt-BR"/>
        </w:rPr>
        <w:t>citogenéticos</w:t>
      </w:r>
      <w:proofErr w:type="spellEnd"/>
      <w:r w:rsidR="00273B0E" w:rsidRPr="00500580">
        <w:rPr>
          <w:szCs w:val="24"/>
          <w:lang w:val="pt-BR"/>
        </w:rPr>
        <w:t>, variabilidade genética, aspectos sobre a biologia, tais como sítio de canto, modo reproduti</w:t>
      </w:r>
      <w:r w:rsidR="00E50586">
        <w:rPr>
          <w:szCs w:val="24"/>
          <w:lang w:val="pt-BR"/>
        </w:rPr>
        <w:t>vo, fecundidade, tipo de dieta,</w:t>
      </w:r>
      <w:r w:rsidR="00273B0E" w:rsidRPr="00500580">
        <w:rPr>
          <w:szCs w:val="24"/>
          <w:lang w:val="pt-BR"/>
        </w:rPr>
        <w:t xml:space="preserve"> capacidade da espécie de persistir em ambientes alterados (resiliência), se a espécie é críptica, de difícil </w:t>
      </w:r>
      <w:r>
        <w:rPr>
          <w:szCs w:val="24"/>
          <w:lang w:val="pt-BR"/>
        </w:rPr>
        <w:t xml:space="preserve">encontro e/ou </w:t>
      </w:r>
      <w:r w:rsidR="00273B0E" w:rsidRPr="00500580">
        <w:rPr>
          <w:szCs w:val="24"/>
          <w:lang w:val="pt-BR"/>
        </w:rPr>
        <w:t>coleta e outros aspectos relevantes para a avaliação do grau de risco de extinção.</w:t>
      </w:r>
    </w:p>
    <w:p w:rsidR="00787B4B" w:rsidRPr="00500580" w:rsidRDefault="00787B4B" w:rsidP="00E112C6">
      <w:pPr>
        <w:snapToGrid w:val="0"/>
        <w:rPr>
          <w:szCs w:val="24"/>
          <w:lang w:val="pt-BR"/>
        </w:rPr>
      </w:pPr>
      <w:bookmarkStart w:id="0" w:name="_GoBack"/>
      <w:bookmarkEnd w:id="0"/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FB26B8" w:rsidRPr="00A9142C" w:rsidTr="002574F3">
        <w:tc>
          <w:tcPr>
            <w:tcW w:w="10086" w:type="dxa"/>
          </w:tcPr>
          <w:p w:rsidR="00FB26B8" w:rsidRDefault="00FB26B8" w:rsidP="00DA605D">
            <w:pPr>
              <w:rPr>
                <w:b/>
                <w:szCs w:val="24"/>
                <w:lang w:val="pt-BR"/>
              </w:rPr>
            </w:pPr>
          </w:p>
          <w:p w:rsidR="00FB26B8" w:rsidRDefault="00FB26B8" w:rsidP="00DA605D">
            <w:pPr>
              <w:rPr>
                <w:b/>
                <w:szCs w:val="24"/>
                <w:lang w:val="pt-BR"/>
              </w:rPr>
            </w:pPr>
          </w:p>
          <w:p w:rsidR="00FB26B8" w:rsidRDefault="00FB26B8" w:rsidP="00DA605D">
            <w:pPr>
              <w:rPr>
                <w:b/>
                <w:szCs w:val="24"/>
                <w:lang w:val="pt-BR"/>
              </w:rPr>
            </w:pPr>
          </w:p>
        </w:tc>
      </w:tr>
    </w:tbl>
    <w:p w:rsidR="00787B4B" w:rsidRDefault="00787B4B" w:rsidP="00DA605D">
      <w:pPr>
        <w:rPr>
          <w:b/>
          <w:szCs w:val="24"/>
          <w:lang w:val="pt-BR"/>
        </w:rPr>
      </w:pPr>
    </w:p>
    <w:p w:rsidR="00273B0E" w:rsidRDefault="00FB26B8" w:rsidP="00DA605D">
      <w:pPr>
        <w:rPr>
          <w:snapToGrid w:val="0"/>
          <w:szCs w:val="24"/>
          <w:lang w:val="pt-BR"/>
        </w:rPr>
      </w:pPr>
      <w:r>
        <w:rPr>
          <w:b/>
          <w:szCs w:val="24"/>
          <w:lang w:val="pt-BR"/>
        </w:rPr>
        <w:t>12</w:t>
      </w:r>
      <w:r w:rsidR="00CD561E" w:rsidRPr="00500580">
        <w:rPr>
          <w:b/>
          <w:szCs w:val="24"/>
          <w:lang w:val="pt-BR"/>
        </w:rPr>
        <w:t>. População</w:t>
      </w:r>
      <w:r w:rsidR="00273B0E" w:rsidRPr="00500580">
        <w:rPr>
          <w:b/>
          <w:szCs w:val="24"/>
          <w:lang w:val="pt-BR"/>
        </w:rPr>
        <w:t>:</w:t>
      </w:r>
      <w:r w:rsidR="00273B0E" w:rsidRPr="00500580">
        <w:rPr>
          <w:szCs w:val="24"/>
          <w:lang w:val="pt-BR"/>
        </w:rPr>
        <w:t xml:space="preserve"> informações sobre a abundância utilizando-se dados de tamanho populacional (número total de indivíduos sexualmente maduros) ou estimativa da população (número total de indivíduos) a partir do índice de abundância </w:t>
      </w:r>
      <w:proofErr w:type="gramStart"/>
      <w:r w:rsidR="00273B0E" w:rsidRPr="00500580">
        <w:rPr>
          <w:szCs w:val="24"/>
          <w:lang w:val="pt-BR"/>
        </w:rPr>
        <w:t>relativa mais adequado</w:t>
      </w:r>
      <w:proofErr w:type="gramEnd"/>
      <w:r w:rsidR="00273B0E" w:rsidRPr="00500580">
        <w:rPr>
          <w:szCs w:val="24"/>
          <w:lang w:val="pt-BR"/>
        </w:rPr>
        <w:t xml:space="preserve"> ao táxon, em escala local ou regional. Informações conhecidas sobre a densidade populacional (local, regional ou global) e se a população estiver fragmentada indicar o grau de fragmentação entre as subpopulações.</w:t>
      </w:r>
      <w:r w:rsidR="00273B0E" w:rsidRPr="00500580">
        <w:rPr>
          <w:snapToGrid w:val="0"/>
          <w:szCs w:val="24"/>
          <w:lang w:val="pt-BR"/>
        </w:rPr>
        <w:t xml:space="preserve"> Se nenhuma informação quantitativa sobre tamanho da população </w:t>
      </w:r>
      <w:r>
        <w:rPr>
          <w:snapToGrid w:val="0"/>
          <w:szCs w:val="24"/>
          <w:lang w:val="pt-BR"/>
        </w:rPr>
        <w:t>for</w:t>
      </w:r>
      <w:r w:rsidR="00273B0E" w:rsidRPr="00500580">
        <w:rPr>
          <w:snapToGrid w:val="0"/>
          <w:szCs w:val="24"/>
          <w:lang w:val="pt-BR"/>
        </w:rPr>
        <w:t xml:space="preserve"> disponível, escreva pelo menos se a espécie é facilmente encontrada na natureza ou não. </w:t>
      </w:r>
      <w:r w:rsidR="00273B0E" w:rsidRPr="00500580">
        <w:rPr>
          <w:szCs w:val="24"/>
          <w:lang w:val="pt-BR"/>
        </w:rPr>
        <w:t xml:space="preserve">(por exemplo: a espécie é facilmente encontrada durante o dia </w:t>
      </w:r>
      <w:proofErr w:type="gramStart"/>
      <w:r w:rsidR="00273B0E" w:rsidRPr="00500580">
        <w:rPr>
          <w:szCs w:val="24"/>
          <w:lang w:val="pt-BR"/>
        </w:rPr>
        <w:t>sob rochas</w:t>
      </w:r>
      <w:proofErr w:type="gramEnd"/>
      <w:r w:rsidR="00273B0E" w:rsidRPr="00500580">
        <w:rPr>
          <w:szCs w:val="24"/>
          <w:lang w:val="pt-BR"/>
        </w:rPr>
        <w:t xml:space="preserve"> nas áreas de campo rupestre)</w:t>
      </w:r>
      <w:r w:rsidR="00273B0E" w:rsidRPr="00500580">
        <w:rPr>
          <w:snapToGrid w:val="0"/>
          <w:szCs w:val="24"/>
          <w:lang w:val="pt-BR"/>
        </w:rPr>
        <w:t xml:space="preserve">. Caso não </w:t>
      </w:r>
      <w:r>
        <w:rPr>
          <w:snapToGrid w:val="0"/>
          <w:szCs w:val="24"/>
          <w:lang w:val="pt-BR"/>
        </w:rPr>
        <w:t>haja esse</w:t>
      </w:r>
      <w:r w:rsidR="00273B0E" w:rsidRPr="00500580">
        <w:rPr>
          <w:snapToGrid w:val="0"/>
          <w:szCs w:val="24"/>
          <w:lang w:val="pt-BR"/>
        </w:rPr>
        <w:t xml:space="preserve"> </w:t>
      </w:r>
      <w:r>
        <w:rPr>
          <w:snapToGrid w:val="0"/>
          <w:szCs w:val="24"/>
          <w:lang w:val="pt-BR"/>
        </w:rPr>
        <w:t xml:space="preserve">tipo de </w:t>
      </w:r>
      <w:r w:rsidR="00273B0E" w:rsidRPr="00500580">
        <w:rPr>
          <w:snapToGrid w:val="0"/>
          <w:szCs w:val="24"/>
          <w:lang w:val="pt-BR"/>
        </w:rPr>
        <w:t>informação, deixe isso claro no espaço abaixo.</w:t>
      </w:r>
    </w:p>
    <w:p w:rsidR="008623D2" w:rsidRDefault="008623D2" w:rsidP="008623D2">
      <w:pPr>
        <w:suppressAutoHyphens w:val="0"/>
        <w:autoSpaceDE w:val="0"/>
        <w:autoSpaceDN w:val="0"/>
        <w:adjustRightInd w:val="0"/>
        <w:jc w:val="left"/>
        <w:rPr>
          <w:color w:val="FF0000"/>
          <w:szCs w:val="24"/>
          <w:lang w:val="pt-BR"/>
        </w:rPr>
      </w:pPr>
    </w:p>
    <w:p w:rsidR="008623D2" w:rsidRDefault="008623D2" w:rsidP="002574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349"/>
        </w:tabs>
        <w:autoSpaceDE w:val="0"/>
        <w:autoSpaceDN w:val="0"/>
        <w:adjustRightInd w:val="0"/>
        <w:rPr>
          <w:rFonts w:eastAsiaTheme="minorHAnsi"/>
          <w:szCs w:val="24"/>
          <w:lang w:val="pt-BR" w:eastAsia="en-US"/>
        </w:rPr>
      </w:pPr>
    </w:p>
    <w:p w:rsidR="008623D2" w:rsidRDefault="008623D2" w:rsidP="00E91CA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349"/>
        </w:tabs>
        <w:autoSpaceDE w:val="0"/>
        <w:autoSpaceDN w:val="0"/>
        <w:adjustRightInd w:val="0"/>
        <w:jc w:val="right"/>
        <w:rPr>
          <w:rFonts w:eastAsiaTheme="minorHAnsi"/>
          <w:szCs w:val="24"/>
          <w:lang w:val="pt-BR" w:eastAsia="en-US"/>
        </w:rPr>
      </w:pPr>
    </w:p>
    <w:p w:rsidR="00C93FB6" w:rsidRPr="00BE1980" w:rsidRDefault="009B32E6" w:rsidP="002574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349"/>
        </w:tabs>
        <w:autoSpaceDE w:val="0"/>
        <w:autoSpaceDN w:val="0"/>
        <w:adjustRightInd w:val="0"/>
        <w:rPr>
          <w:color w:val="FF0000"/>
          <w:szCs w:val="24"/>
          <w:lang w:val="pt-BR"/>
        </w:rPr>
      </w:pPr>
      <w:r>
        <w:rPr>
          <w:color w:val="FF0000"/>
          <w:szCs w:val="24"/>
          <w:lang w:val="pt-BR"/>
        </w:rPr>
        <w:tab/>
      </w:r>
    </w:p>
    <w:p w:rsidR="00787B4B" w:rsidRDefault="00787B4B" w:rsidP="00E112C6">
      <w:pPr>
        <w:rPr>
          <w:b/>
          <w:szCs w:val="24"/>
          <w:lang w:val="pt-BR"/>
        </w:rPr>
      </w:pPr>
    </w:p>
    <w:p w:rsidR="00273B0E" w:rsidRPr="00500580" w:rsidRDefault="00FB26B8" w:rsidP="00E112C6">
      <w:pPr>
        <w:rPr>
          <w:szCs w:val="24"/>
          <w:lang w:val="pt-BR"/>
        </w:rPr>
      </w:pPr>
      <w:r>
        <w:rPr>
          <w:b/>
          <w:szCs w:val="24"/>
          <w:lang w:val="pt-BR"/>
        </w:rPr>
        <w:t>13</w:t>
      </w:r>
      <w:r w:rsidR="00273B0E" w:rsidRPr="00500580">
        <w:rPr>
          <w:b/>
          <w:szCs w:val="24"/>
          <w:lang w:val="pt-BR"/>
        </w:rPr>
        <w:t>. Tendência populacional</w:t>
      </w:r>
      <w:r w:rsidR="00273B0E" w:rsidRPr="00500580">
        <w:rPr>
          <w:szCs w:val="24"/>
          <w:lang w:val="pt-BR"/>
        </w:rPr>
        <w:t xml:space="preserve"> (marque uma das seguintes opções):</w:t>
      </w:r>
    </w:p>
    <w:p w:rsidR="00273B0E" w:rsidRPr="00500580" w:rsidRDefault="00273B0E" w:rsidP="00E112C6">
      <w:pPr>
        <w:tabs>
          <w:tab w:val="left" w:pos="426"/>
          <w:tab w:val="left" w:pos="2127"/>
          <w:tab w:val="left" w:pos="3828"/>
          <w:tab w:val="left" w:pos="5529"/>
        </w:tabs>
        <w:rPr>
          <w:szCs w:val="24"/>
          <w:lang w:val="pt-BR"/>
        </w:rPr>
      </w:pPr>
    </w:p>
    <w:p w:rsidR="00273B0E" w:rsidRPr="00500580" w:rsidRDefault="00273B0E" w:rsidP="00E112C6">
      <w:pPr>
        <w:tabs>
          <w:tab w:val="left" w:pos="426"/>
          <w:tab w:val="left" w:pos="2127"/>
          <w:tab w:val="left" w:pos="3828"/>
          <w:tab w:val="left" w:pos="5529"/>
        </w:tabs>
        <w:rPr>
          <w:szCs w:val="24"/>
          <w:lang w:val="pt-BR"/>
        </w:rPr>
      </w:pPr>
      <w:proofErr w:type="gramStart"/>
      <w:r w:rsidRPr="00500580">
        <w:rPr>
          <w:szCs w:val="24"/>
          <w:lang w:val="pt-BR"/>
        </w:rPr>
        <w:t xml:space="preserve">(        </w:t>
      </w:r>
      <w:proofErr w:type="gramEnd"/>
      <w:r w:rsidRPr="00500580">
        <w:rPr>
          <w:szCs w:val="24"/>
          <w:lang w:val="pt-BR"/>
        </w:rPr>
        <w:t>) crescente</w:t>
      </w:r>
      <w:r w:rsidRPr="00500580">
        <w:rPr>
          <w:szCs w:val="24"/>
          <w:lang w:val="pt-BR"/>
        </w:rPr>
        <w:tab/>
        <w:t xml:space="preserve">   (       ) decrescente </w:t>
      </w:r>
      <w:r w:rsidR="00E50586">
        <w:rPr>
          <w:szCs w:val="24"/>
          <w:lang w:val="pt-BR"/>
        </w:rPr>
        <w:t xml:space="preserve">          (        ) estável</w:t>
      </w:r>
      <w:r w:rsidR="00E50586">
        <w:rPr>
          <w:szCs w:val="24"/>
          <w:lang w:val="pt-BR"/>
        </w:rPr>
        <w:tab/>
        <w:t xml:space="preserve">        </w:t>
      </w:r>
      <w:r w:rsidRPr="00500580">
        <w:rPr>
          <w:szCs w:val="24"/>
          <w:lang w:val="pt-BR"/>
        </w:rPr>
        <w:t xml:space="preserve"> (   </w:t>
      </w:r>
      <w:r w:rsidR="00E50586">
        <w:rPr>
          <w:szCs w:val="24"/>
          <w:lang w:val="pt-BR"/>
        </w:rPr>
        <w:t xml:space="preserve"> </w:t>
      </w:r>
      <w:r w:rsidR="00E93D4F" w:rsidRPr="00500580">
        <w:rPr>
          <w:szCs w:val="24"/>
          <w:lang w:val="pt-BR"/>
        </w:rPr>
        <w:t xml:space="preserve"> </w:t>
      </w:r>
      <w:r w:rsidRPr="00500580">
        <w:rPr>
          <w:szCs w:val="24"/>
          <w:lang w:val="pt-BR"/>
        </w:rPr>
        <w:t xml:space="preserve">   ) desconhecida</w:t>
      </w:r>
    </w:p>
    <w:p w:rsidR="00273B0E" w:rsidRPr="00500580" w:rsidRDefault="008623D2" w:rsidP="00E112C6">
      <w:pPr>
        <w:rPr>
          <w:szCs w:val="24"/>
          <w:lang w:val="pt-BR"/>
        </w:rPr>
      </w:pPr>
      <w:r>
        <w:rPr>
          <w:szCs w:val="24"/>
          <w:lang w:val="pt-BR"/>
        </w:rPr>
        <w:t xml:space="preserve"> </w:t>
      </w:r>
    </w:p>
    <w:p w:rsidR="00273B0E" w:rsidRPr="00500580" w:rsidRDefault="00FB26B8" w:rsidP="00E112C6">
      <w:pPr>
        <w:rPr>
          <w:szCs w:val="24"/>
          <w:lang w:val="pt-BR"/>
        </w:rPr>
      </w:pPr>
      <w:proofErr w:type="gramStart"/>
      <w:r>
        <w:rPr>
          <w:b/>
          <w:szCs w:val="24"/>
          <w:lang w:val="pt-BR"/>
        </w:rPr>
        <w:t>13</w:t>
      </w:r>
      <w:r w:rsidR="00273B0E" w:rsidRPr="00500580">
        <w:rPr>
          <w:b/>
          <w:szCs w:val="24"/>
          <w:lang w:val="pt-BR"/>
        </w:rPr>
        <w:t>.</w:t>
      </w:r>
      <w:proofErr w:type="gramEnd"/>
      <w:r w:rsidR="00273B0E" w:rsidRPr="00500580">
        <w:rPr>
          <w:b/>
          <w:szCs w:val="24"/>
          <w:lang w:val="pt-BR"/>
        </w:rPr>
        <w:t xml:space="preserve">a) Justificativa (*): </w:t>
      </w:r>
      <w:r w:rsidR="00273B0E" w:rsidRPr="00500580">
        <w:rPr>
          <w:szCs w:val="24"/>
          <w:lang w:val="pt-BR"/>
        </w:rPr>
        <w:t>Descreva aqui estimativa quantitativa relacionada à variação populacional (declínio ou redução) se possível incluindo o esforço de amostragem nas áreas em que essas variações ocorreram, ao longo do tempo.</w:t>
      </w:r>
    </w:p>
    <w:p w:rsidR="00273B0E" w:rsidRPr="00500580" w:rsidRDefault="00273B0E" w:rsidP="00E112C6">
      <w:pPr>
        <w:rPr>
          <w:b/>
          <w:szCs w:val="24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273B0E" w:rsidRPr="00A9142C" w:rsidTr="005C4BC9">
        <w:trPr>
          <w:trHeight w:val="159"/>
        </w:trPr>
        <w:tc>
          <w:tcPr>
            <w:tcW w:w="10086" w:type="dxa"/>
            <w:shd w:val="clear" w:color="auto" w:fill="auto"/>
          </w:tcPr>
          <w:p w:rsidR="00FB26B8" w:rsidRDefault="00FB26B8" w:rsidP="00E112C6">
            <w:pPr>
              <w:tabs>
                <w:tab w:val="left" w:pos="113"/>
              </w:tabs>
              <w:autoSpaceDE w:val="0"/>
              <w:autoSpaceDN w:val="0"/>
              <w:adjustRightInd w:val="0"/>
              <w:rPr>
                <w:color w:val="FF0000"/>
                <w:kern w:val="1"/>
                <w:szCs w:val="24"/>
                <w:lang w:val="pt-BR" w:eastAsia="pt-BR"/>
              </w:rPr>
            </w:pPr>
          </w:p>
          <w:p w:rsidR="00CA122F" w:rsidRDefault="00CA122F" w:rsidP="00E112C6">
            <w:pPr>
              <w:tabs>
                <w:tab w:val="left" w:pos="113"/>
              </w:tabs>
              <w:autoSpaceDE w:val="0"/>
              <w:autoSpaceDN w:val="0"/>
              <w:adjustRightInd w:val="0"/>
              <w:rPr>
                <w:color w:val="FF0000"/>
                <w:kern w:val="1"/>
                <w:szCs w:val="24"/>
                <w:lang w:val="pt-BR" w:eastAsia="pt-BR"/>
              </w:rPr>
            </w:pPr>
          </w:p>
          <w:p w:rsidR="00FB26B8" w:rsidRPr="00500580" w:rsidRDefault="00FB26B8" w:rsidP="00E112C6">
            <w:pPr>
              <w:tabs>
                <w:tab w:val="left" w:pos="113"/>
              </w:tabs>
              <w:autoSpaceDE w:val="0"/>
              <w:autoSpaceDN w:val="0"/>
              <w:adjustRightInd w:val="0"/>
              <w:rPr>
                <w:color w:val="FF0000"/>
                <w:kern w:val="1"/>
                <w:szCs w:val="24"/>
                <w:lang w:val="pt-BR" w:eastAsia="pt-BR"/>
              </w:rPr>
            </w:pPr>
          </w:p>
        </w:tc>
      </w:tr>
    </w:tbl>
    <w:p w:rsidR="00FB26B8" w:rsidRDefault="00FB26B8" w:rsidP="00E112C6">
      <w:pPr>
        <w:rPr>
          <w:b/>
          <w:bCs/>
          <w:szCs w:val="24"/>
          <w:lang w:val="pt-BR"/>
        </w:rPr>
      </w:pPr>
    </w:p>
    <w:p w:rsidR="00273B0E" w:rsidRPr="00500580" w:rsidRDefault="00FB26B8" w:rsidP="00E112C6">
      <w:pPr>
        <w:rPr>
          <w:b/>
          <w:bCs/>
          <w:szCs w:val="24"/>
          <w:lang w:val="pt-BR"/>
        </w:rPr>
      </w:pPr>
      <w:r>
        <w:rPr>
          <w:b/>
          <w:bCs/>
          <w:szCs w:val="24"/>
          <w:lang w:val="pt-BR"/>
        </w:rPr>
        <w:t>14</w:t>
      </w:r>
      <w:r w:rsidR="00273B0E" w:rsidRPr="00500580">
        <w:rPr>
          <w:b/>
          <w:bCs/>
          <w:szCs w:val="24"/>
          <w:lang w:val="pt-BR"/>
        </w:rPr>
        <w:t xml:space="preserve">. Existe conectividade com populações de regiões vizinhas? </w:t>
      </w:r>
    </w:p>
    <w:p w:rsidR="00273B0E" w:rsidRPr="00500580" w:rsidRDefault="00273B0E" w:rsidP="00E112C6">
      <w:pPr>
        <w:rPr>
          <w:b/>
          <w:bCs/>
          <w:szCs w:val="24"/>
          <w:lang w:val="pt-BR"/>
        </w:rPr>
      </w:pPr>
    </w:p>
    <w:p w:rsidR="00273B0E" w:rsidRPr="00500580" w:rsidRDefault="00273B0E" w:rsidP="00E112C6">
      <w:pPr>
        <w:rPr>
          <w:bCs/>
          <w:szCs w:val="24"/>
          <w:lang w:val="pt-BR"/>
        </w:rPr>
      </w:pPr>
      <w:proofErr w:type="gramStart"/>
      <w:r w:rsidRPr="00500580">
        <w:rPr>
          <w:bCs/>
          <w:szCs w:val="24"/>
          <w:lang w:val="pt-BR"/>
        </w:rPr>
        <w:t xml:space="preserve">(  </w:t>
      </w:r>
      <w:r w:rsidR="00031B4B" w:rsidRPr="00500580">
        <w:rPr>
          <w:bCs/>
          <w:szCs w:val="24"/>
          <w:lang w:val="pt-BR"/>
        </w:rPr>
        <w:t xml:space="preserve">    </w:t>
      </w:r>
      <w:proofErr w:type="gramEnd"/>
      <w:r w:rsidRPr="00500580">
        <w:rPr>
          <w:bCs/>
          <w:szCs w:val="24"/>
          <w:lang w:val="pt-BR"/>
        </w:rPr>
        <w:t>) sim (*)                 (       )   não</w:t>
      </w:r>
    </w:p>
    <w:p w:rsidR="00273B0E" w:rsidRPr="00500580" w:rsidRDefault="00273B0E" w:rsidP="00E112C6">
      <w:pPr>
        <w:rPr>
          <w:b/>
          <w:bCs/>
          <w:szCs w:val="24"/>
          <w:lang w:val="pt-BR"/>
        </w:rPr>
      </w:pPr>
    </w:p>
    <w:p w:rsidR="00273B0E" w:rsidRDefault="00FB26B8" w:rsidP="00E112C6">
      <w:pPr>
        <w:rPr>
          <w:bCs/>
          <w:szCs w:val="24"/>
          <w:lang w:val="pt-BR"/>
        </w:rPr>
      </w:pPr>
      <w:proofErr w:type="gramStart"/>
      <w:r>
        <w:rPr>
          <w:b/>
          <w:bCs/>
          <w:szCs w:val="24"/>
          <w:lang w:val="pt-BR"/>
        </w:rPr>
        <w:t>14</w:t>
      </w:r>
      <w:r w:rsidR="00273B0E" w:rsidRPr="00500580">
        <w:rPr>
          <w:b/>
          <w:bCs/>
          <w:szCs w:val="24"/>
          <w:lang w:val="pt-BR"/>
        </w:rPr>
        <w:t>.</w:t>
      </w:r>
      <w:proofErr w:type="gramEnd"/>
      <w:r w:rsidR="00273B0E" w:rsidRPr="00500580">
        <w:rPr>
          <w:b/>
          <w:bCs/>
          <w:szCs w:val="24"/>
          <w:lang w:val="pt-BR"/>
        </w:rPr>
        <w:t xml:space="preserve">a) Justificativa, caso tenha assinalado sim: </w:t>
      </w:r>
      <w:r w:rsidR="00273B0E" w:rsidRPr="00500580">
        <w:rPr>
          <w:bCs/>
          <w:szCs w:val="24"/>
          <w:lang w:val="pt-BR"/>
        </w:rPr>
        <w:t>Se existir aporte de indivíduos de populações de países vizinhos,  qual a contribuição das populações</w:t>
      </w:r>
      <w:r w:rsidR="00DD1CBE" w:rsidRPr="00500580">
        <w:rPr>
          <w:bCs/>
          <w:szCs w:val="24"/>
          <w:lang w:val="pt-BR"/>
        </w:rPr>
        <w:t xml:space="preserve"> </w:t>
      </w:r>
      <w:r w:rsidR="00273B0E" w:rsidRPr="00500580">
        <w:rPr>
          <w:bCs/>
          <w:szCs w:val="24"/>
          <w:lang w:val="pt-BR"/>
        </w:rPr>
        <w:t>vizinhas para a manute</w:t>
      </w:r>
      <w:r w:rsidR="000B0E4F" w:rsidRPr="00500580">
        <w:rPr>
          <w:bCs/>
          <w:szCs w:val="24"/>
          <w:lang w:val="pt-BR"/>
        </w:rPr>
        <w:t>nção da po</w:t>
      </w:r>
      <w:r w:rsidR="00273B0E" w:rsidRPr="00500580">
        <w:rPr>
          <w:bCs/>
          <w:szCs w:val="24"/>
          <w:lang w:val="pt-BR"/>
        </w:rPr>
        <w:t>pulação no Brasil? Espera-se que essa contribuição aumente/diminua no futuro? Existe evidência de aumento/diminuição nos níveis de ame</w:t>
      </w:r>
      <w:r>
        <w:rPr>
          <w:bCs/>
          <w:szCs w:val="24"/>
          <w:lang w:val="pt-BR"/>
        </w:rPr>
        <w:t>a</w:t>
      </w:r>
      <w:r w:rsidR="00273B0E" w:rsidRPr="00500580">
        <w:rPr>
          <w:bCs/>
          <w:szCs w:val="24"/>
          <w:lang w:val="pt-BR"/>
        </w:rPr>
        <w:t>ça nesses países? A população no Brasil pode declinar devido à modificação ocorrida nas populações vizinhas?</w:t>
      </w:r>
    </w:p>
    <w:p w:rsidR="00787B4B" w:rsidRDefault="00787B4B" w:rsidP="00E112C6">
      <w:pPr>
        <w:rPr>
          <w:bCs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B26B8" w:rsidRPr="00A9142C" w:rsidTr="00FB26B8">
        <w:tc>
          <w:tcPr>
            <w:tcW w:w="10194" w:type="dxa"/>
          </w:tcPr>
          <w:p w:rsidR="00FB26B8" w:rsidRDefault="00FB26B8" w:rsidP="00E112C6">
            <w:pPr>
              <w:rPr>
                <w:b/>
                <w:bCs/>
                <w:szCs w:val="24"/>
                <w:lang w:val="pt-BR"/>
              </w:rPr>
            </w:pPr>
          </w:p>
          <w:p w:rsidR="00FB26B8" w:rsidRDefault="00FB26B8" w:rsidP="00E112C6">
            <w:pPr>
              <w:rPr>
                <w:b/>
                <w:bCs/>
                <w:szCs w:val="24"/>
                <w:lang w:val="pt-BR"/>
              </w:rPr>
            </w:pPr>
          </w:p>
          <w:p w:rsidR="00FB26B8" w:rsidRDefault="00FB26B8" w:rsidP="00E112C6">
            <w:pPr>
              <w:rPr>
                <w:b/>
                <w:bCs/>
                <w:szCs w:val="24"/>
                <w:lang w:val="pt-BR"/>
              </w:rPr>
            </w:pPr>
          </w:p>
        </w:tc>
      </w:tr>
    </w:tbl>
    <w:p w:rsidR="00273B0E" w:rsidRPr="00500580" w:rsidRDefault="00273B0E" w:rsidP="00E112C6">
      <w:pPr>
        <w:rPr>
          <w:b/>
          <w:bCs/>
          <w:szCs w:val="24"/>
          <w:lang w:val="pt-BR"/>
        </w:rPr>
      </w:pPr>
    </w:p>
    <w:p w:rsidR="00273B0E" w:rsidRDefault="00FB26B8" w:rsidP="00E112C6">
      <w:pPr>
        <w:rPr>
          <w:szCs w:val="24"/>
          <w:lang w:val="pt-BR"/>
        </w:rPr>
      </w:pPr>
      <w:r>
        <w:rPr>
          <w:b/>
          <w:bCs/>
          <w:szCs w:val="24"/>
          <w:lang w:val="pt-BR"/>
        </w:rPr>
        <w:t>15</w:t>
      </w:r>
      <w:r w:rsidR="00273B0E" w:rsidRPr="00500580">
        <w:rPr>
          <w:b/>
          <w:bCs/>
          <w:szCs w:val="24"/>
          <w:lang w:val="pt-BR"/>
        </w:rPr>
        <w:t>. Ameaças (*):</w:t>
      </w:r>
      <w:r w:rsidR="00273B0E" w:rsidRPr="00500580">
        <w:rPr>
          <w:szCs w:val="24"/>
          <w:lang w:val="pt-BR"/>
        </w:rPr>
        <w:t xml:space="preserve"> Destacar as maiores ameaças ao táxon (extrínsecas e intrínsecas), informar sobre a escala (</w:t>
      </w:r>
      <w:proofErr w:type="gramStart"/>
      <w:r w:rsidR="00273B0E" w:rsidRPr="00500580">
        <w:rPr>
          <w:szCs w:val="24"/>
          <w:lang w:val="pt-BR"/>
        </w:rPr>
        <w:t>local, regional</w:t>
      </w:r>
      <w:proofErr w:type="gramEnd"/>
      <w:r w:rsidR="00273B0E" w:rsidRPr="00500580">
        <w:rPr>
          <w:szCs w:val="24"/>
          <w:lang w:val="pt-BR"/>
        </w:rPr>
        <w:t xml:space="preserve"> ou global): </w:t>
      </w:r>
      <w:r w:rsidR="00273B0E" w:rsidRPr="00FB26B8">
        <w:rPr>
          <w:szCs w:val="24"/>
          <w:u w:val="single"/>
          <w:lang w:val="pt-BR"/>
        </w:rPr>
        <w:t>1 - extrínsecas ao táxon</w:t>
      </w:r>
      <w:r w:rsidR="00273B0E" w:rsidRPr="00500580">
        <w:rPr>
          <w:szCs w:val="24"/>
          <w:lang w:val="pt-BR"/>
        </w:rPr>
        <w:t xml:space="preserve">, tais como: redução ou fragmentação do </w:t>
      </w:r>
      <w:r w:rsidR="00022327" w:rsidRPr="00500580">
        <w:rPr>
          <w:i/>
          <w:szCs w:val="24"/>
          <w:lang w:val="pt-BR"/>
        </w:rPr>
        <w:t>habitat</w:t>
      </w:r>
      <w:r w:rsidR="00273B0E" w:rsidRPr="00500580">
        <w:rPr>
          <w:szCs w:val="24"/>
          <w:lang w:val="pt-BR"/>
        </w:rPr>
        <w:t xml:space="preserve"> (consequente fragmentação da população</w:t>
      </w:r>
      <w:r w:rsidR="002F3F8F">
        <w:rPr>
          <w:szCs w:val="24"/>
          <w:lang w:val="pt-BR"/>
        </w:rPr>
        <w:t>, isolamento genético</w:t>
      </w:r>
      <w:r w:rsidR="00273B0E" w:rsidRPr="00500580">
        <w:rPr>
          <w:szCs w:val="24"/>
          <w:lang w:val="pt-BR"/>
        </w:rPr>
        <w:t xml:space="preserve">), introdução de espécies, mudanças climáticas, caça/pesca/apanha, enfermidades, epidemias, e  </w:t>
      </w:r>
      <w:r w:rsidR="00273B0E" w:rsidRPr="002F3F8F">
        <w:rPr>
          <w:szCs w:val="24"/>
          <w:u w:val="single"/>
          <w:lang w:val="pt-BR"/>
        </w:rPr>
        <w:t>2 - intrínsecas</w:t>
      </w:r>
      <w:r w:rsidR="00273B0E" w:rsidRPr="00500580">
        <w:rPr>
          <w:szCs w:val="24"/>
          <w:lang w:val="pt-BR"/>
        </w:rPr>
        <w:t xml:space="preserve">, tais como:  depressão por endocruzamento, tamanho populacional naturalmente pequeno, hábitos solitários etc. É interessante informar se há ou não </w:t>
      </w:r>
      <w:r w:rsidR="00DD1CBE" w:rsidRPr="00500580">
        <w:rPr>
          <w:szCs w:val="24"/>
          <w:lang w:val="pt-BR"/>
        </w:rPr>
        <w:t>informação</w:t>
      </w:r>
      <w:r w:rsidR="00273B0E" w:rsidRPr="00500580">
        <w:rPr>
          <w:szCs w:val="24"/>
          <w:lang w:val="pt-BR"/>
        </w:rPr>
        <w:t xml:space="preserve"> sobre o efeito das ameaças ao táxon de modo geral; avaliar a relevância das ameaças no passado e/ou presente, e futuro, e ainda, se há expectativa para ame</w:t>
      </w:r>
      <w:r w:rsidR="00DD1CBE" w:rsidRPr="00500580">
        <w:rPr>
          <w:szCs w:val="24"/>
          <w:lang w:val="pt-BR"/>
        </w:rPr>
        <w:t>a</w:t>
      </w:r>
      <w:r w:rsidR="00273B0E" w:rsidRPr="00500580">
        <w:rPr>
          <w:szCs w:val="24"/>
          <w:lang w:val="pt-BR"/>
        </w:rPr>
        <w:t xml:space="preserve">ças futuras ao táxon (ex: previsão de </w:t>
      </w:r>
      <w:r w:rsidR="002F3F8F">
        <w:rPr>
          <w:szCs w:val="24"/>
          <w:lang w:val="pt-BR"/>
        </w:rPr>
        <w:t>instalação de usinas hidrelétricas</w:t>
      </w:r>
      <w:r w:rsidR="00273B0E" w:rsidRPr="00500580">
        <w:rPr>
          <w:szCs w:val="24"/>
          <w:lang w:val="pt-BR"/>
        </w:rPr>
        <w:t>,</w:t>
      </w:r>
      <w:r w:rsidR="002F3F8F">
        <w:rPr>
          <w:szCs w:val="24"/>
          <w:lang w:val="pt-BR"/>
        </w:rPr>
        <w:t xml:space="preserve"> rodovias,</w:t>
      </w:r>
      <w:r w:rsidR="00273B0E" w:rsidRPr="00500580">
        <w:rPr>
          <w:szCs w:val="24"/>
          <w:lang w:val="pt-BR"/>
        </w:rPr>
        <w:t xml:space="preserve"> loteamentos etc</w:t>
      </w:r>
      <w:r w:rsidR="00FB7218" w:rsidRPr="00500580">
        <w:rPr>
          <w:szCs w:val="24"/>
          <w:lang w:val="pt-BR"/>
        </w:rPr>
        <w:t>.</w:t>
      </w:r>
      <w:r w:rsidR="00273B0E" w:rsidRPr="00500580">
        <w:rPr>
          <w:szCs w:val="24"/>
          <w:lang w:val="pt-BR"/>
        </w:rPr>
        <w:t>).</w:t>
      </w:r>
    </w:p>
    <w:p w:rsidR="00787B4B" w:rsidRPr="00500580" w:rsidRDefault="00787B4B" w:rsidP="00E112C6">
      <w:pPr>
        <w:rPr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F3F8F" w:rsidRPr="00A9142C" w:rsidTr="002F3F8F">
        <w:tc>
          <w:tcPr>
            <w:tcW w:w="10194" w:type="dxa"/>
          </w:tcPr>
          <w:p w:rsidR="002F3F8F" w:rsidRDefault="002F3F8F" w:rsidP="00E112C6">
            <w:pPr>
              <w:rPr>
                <w:szCs w:val="24"/>
                <w:lang w:val="pt-BR"/>
              </w:rPr>
            </w:pPr>
          </w:p>
          <w:p w:rsidR="007B4230" w:rsidRDefault="007B4230" w:rsidP="00E112C6">
            <w:pPr>
              <w:rPr>
                <w:szCs w:val="24"/>
                <w:lang w:val="pt-BR"/>
              </w:rPr>
            </w:pPr>
          </w:p>
          <w:p w:rsidR="002F3F8F" w:rsidRDefault="002F3F8F" w:rsidP="00E112C6">
            <w:pPr>
              <w:rPr>
                <w:szCs w:val="24"/>
                <w:lang w:val="pt-BR"/>
              </w:rPr>
            </w:pPr>
          </w:p>
        </w:tc>
      </w:tr>
    </w:tbl>
    <w:p w:rsidR="007E36E0" w:rsidRPr="00500580" w:rsidRDefault="007E36E0" w:rsidP="00E112C6">
      <w:pPr>
        <w:rPr>
          <w:szCs w:val="24"/>
          <w:lang w:val="pt-BR"/>
        </w:rPr>
      </w:pPr>
    </w:p>
    <w:p w:rsidR="00273B0E" w:rsidRDefault="002F3F8F" w:rsidP="00E112C6">
      <w:pPr>
        <w:rPr>
          <w:szCs w:val="24"/>
          <w:lang w:val="pt-BR"/>
        </w:rPr>
      </w:pPr>
      <w:r>
        <w:rPr>
          <w:b/>
          <w:szCs w:val="24"/>
          <w:lang w:val="pt-BR"/>
        </w:rPr>
        <w:t>16</w:t>
      </w:r>
      <w:r w:rsidR="00273B0E" w:rsidRPr="00500580">
        <w:rPr>
          <w:b/>
          <w:szCs w:val="24"/>
          <w:lang w:val="pt-BR"/>
        </w:rPr>
        <w:t>. Açõ</w:t>
      </w:r>
      <w:r w:rsidR="00CD561E" w:rsidRPr="00500580">
        <w:rPr>
          <w:b/>
          <w:szCs w:val="24"/>
          <w:lang w:val="pt-BR"/>
        </w:rPr>
        <w:t>es de conservação existentes</w:t>
      </w:r>
      <w:r w:rsidR="00273B0E" w:rsidRPr="00500580">
        <w:rPr>
          <w:b/>
          <w:szCs w:val="24"/>
          <w:lang w:val="pt-BR"/>
        </w:rPr>
        <w:t>:</w:t>
      </w:r>
      <w:r w:rsidR="00273B0E" w:rsidRPr="00500580">
        <w:rPr>
          <w:szCs w:val="24"/>
          <w:lang w:val="pt-BR"/>
        </w:rPr>
        <w:t xml:space="preserve"> (legislações federais, estaduais e municipais para sua proteção</w:t>
      </w:r>
      <w:r>
        <w:rPr>
          <w:szCs w:val="24"/>
          <w:lang w:val="pt-BR"/>
        </w:rPr>
        <w:t xml:space="preserve"> ou </w:t>
      </w:r>
      <w:proofErr w:type="gramStart"/>
      <w:r>
        <w:rPr>
          <w:szCs w:val="24"/>
          <w:lang w:val="pt-BR"/>
        </w:rPr>
        <w:t xml:space="preserve">da </w:t>
      </w:r>
      <w:r w:rsidRPr="002F3F8F">
        <w:rPr>
          <w:i/>
          <w:szCs w:val="24"/>
          <w:lang w:val="pt-BR"/>
        </w:rPr>
        <w:t>habitat</w:t>
      </w:r>
      <w:proofErr w:type="gramEnd"/>
      <w:r w:rsidR="00273B0E" w:rsidRPr="00500580">
        <w:rPr>
          <w:szCs w:val="24"/>
          <w:lang w:val="pt-BR"/>
        </w:rPr>
        <w:t xml:space="preserve">, incluindo comentários sobre a efetividade dessas medidas) </w:t>
      </w:r>
    </w:p>
    <w:p w:rsidR="00787B4B" w:rsidRDefault="00787B4B" w:rsidP="00E112C6">
      <w:pPr>
        <w:rPr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F3F8F" w:rsidRPr="00A9142C" w:rsidTr="002F3F8F">
        <w:tc>
          <w:tcPr>
            <w:tcW w:w="10194" w:type="dxa"/>
          </w:tcPr>
          <w:p w:rsidR="002F3F8F" w:rsidRDefault="002F3F8F" w:rsidP="00E112C6">
            <w:pPr>
              <w:rPr>
                <w:szCs w:val="24"/>
                <w:lang w:val="pt-BR"/>
              </w:rPr>
            </w:pPr>
          </w:p>
          <w:p w:rsidR="002F3F8F" w:rsidRDefault="002F3F8F" w:rsidP="00E112C6">
            <w:pPr>
              <w:rPr>
                <w:szCs w:val="24"/>
                <w:lang w:val="pt-BR"/>
              </w:rPr>
            </w:pPr>
          </w:p>
          <w:p w:rsidR="002F3F8F" w:rsidRDefault="002F3F8F" w:rsidP="00E112C6">
            <w:pPr>
              <w:rPr>
                <w:szCs w:val="24"/>
                <w:lang w:val="pt-BR"/>
              </w:rPr>
            </w:pPr>
          </w:p>
        </w:tc>
      </w:tr>
    </w:tbl>
    <w:p w:rsidR="00273B0E" w:rsidRPr="00500580" w:rsidRDefault="00273B0E" w:rsidP="00E112C6">
      <w:pPr>
        <w:rPr>
          <w:szCs w:val="24"/>
          <w:lang w:val="pt-BR"/>
        </w:rPr>
      </w:pPr>
    </w:p>
    <w:p w:rsidR="00273B0E" w:rsidRDefault="002F3F8F" w:rsidP="00E112C6">
      <w:pPr>
        <w:rPr>
          <w:szCs w:val="24"/>
          <w:lang w:val="pt-BR"/>
        </w:rPr>
      </w:pPr>
      <w:r>
        <w:rPr>
          <w:b/>
          <w:szCs w:val="24"/>
          <w:lang w:val="pt-BR"/>
        </w:rPr>
        <w:t>17</w:t>
      </w:r>
      <w:r w:rsidR="00273B0E" w:rsidRPr="00500580">
        <w:rPr>
          <w:b/>
          <w:szCs w:val="24"/>
          <w:lang w:val="pt-BR"/>
        </w:rPr>
        <w:t>. Presença e Unidades de Conservação e ou Áreas Protegidas:</w:t>
      </w:r>
      <w:r>
        <w:rPr>
          <w:szCs w:val="24"/>
          <w:lang w:val="pt-BR"/>
        </w:rPr>
        <w:t xml:space="preserve"> registro de ocorrência </w:t>
      </w:r>
      <w:proofErr w:type="spellStart"/>
      <w:r>
        <w:rPr>
          <w:szCs w:val="24"/>
          <w:lang w:val="pt-BR"/>
        </w:rPr>
        <w:t>georreferenciado</w:t>
      </w:r>
      <w:proofErr w:type="spellEnd"/>
      <w:r w:rsidR="00B0736D" w:rsidRPr="00500580">
        <w:rPr>
          <w:szCs w:val="24"/>
          <w:lang w:val="pt-BR"/>
        </w:rPr>
        <w:t xml:space="preserve"> </w:t>
      </w:r>
      <w:r w:rsidR="00273B0E" w:rsidRPr="00500580">
        <w:rPr>
          <w:szCs w:val="24"/>
          <w:lang w:val="pt-BR"/>
        </w:rPr>
        <w:t>da espécie dentro de</w:t>
      </w:r>
      <w:r>
        <w:rPr>
          <w:szCs w:val="24"/>
          <w:lang w:val="pt-BR"/>
        </w:rPr>
        <w:t>ssas</w:t>
      </w:r>
      <w:r w:rsidR="00273B0E" w:rsidRPr="00500580">
        <w:rPr>
          <w:szCs w:val="24"/>
          <w:lang w:val="pt-BR"/>
        </w:rPr>
        <w:t xml:space="preserve"> áreas (federais, estaduais, municipais e particu</w:t>
      </w:r>
      <w:r w:rsidR="00B0736D" w:rsidRPr="00500580">
        <w:rPr>
          <w:szCs w:val="24"/>
          <w:lang w:val="pt-BR"/>
        </w:rPr>
        <w:t>lares), citando-as</w:t>
      </w:r>
      <w:r w:rsidR="00520451" w:rsidRPr="00500580">
        <w:rPr>
          <w:szCs w:val="24"/>
          <w:lang w:val="pt-BR"/>
        </w:rPr>
        <w:t>.</w:t>
      </w:r>
    </w:p>
    <w:p w:rsidR="002F3F8F" w:rsidRDefault="002F3F8F" w:rsidP="00E112C6">
      <w:pPr>
        <w:rPr>
          <w:szCs w:val="24"/>
          <w:lang w:val="pt-BR"/>
        </w:rPr>
      </w:pPr>
    </w:p>
    <w:p w:rsidR="00787B4B" w:rsidRDefault="00787B4B" w:rsidP="00787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pt-BR"/>
        </w:rPr>
      </w:pPr>
      <w:r w:rsidRPr="00500580">
        <w:rPr>
          <w:szCs w:val="24"/>
          <w:lang w:val="pt-BR"/>
        </w:rPr>
        <w:t xml:space="preserve"> </w:t>
      </w:r>
    </w:p>
    <w:p w:rsidR="002F3F8F" w:rsidRDefault="002F3F8F" w:rsidP="00787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pt-BR"/>
        </w:rPr>
      </w:pPr>
    </w:p>
    <w:p w:rsidR="002F3F8F" w:rsidRDefault="002F3F8F" w:rsidP="00787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pt-BR"/>
        </w:rPr>
      </w:pPr>
    </w:p>
    <w:p w:rsidR="00273B0E" w:rsidRPr="00500580" w:rsidRDefault="00273B0E" w:rsidP="00E112C6">
      <w:pPr>
        <w:rPr>
          <w:b/>
          <w:szCs w:val="24"/>
          <w:lang w:val="pt-BR"/>
        </w:rPr>
      </w:pPr>
    </w:p>
    <w:p w:rsidR="00273B0E" w:rsidRDefault="002F3F8F" w:rsidP="00E112C6">
      <w:pPr>
        <w:rPr>
          <w:szCs w:val="24"/>
          <w:lang w:val="pt-BR"/>
        </w:rPr>
      </w:pPr>
      <w:r>
        <w:rPr>
          <w:b/>
          <w:szCs w:val="24"/>
          <w:lang w:val="pt-BR"/>
        </w:rPr>
        <w:lastRenderedPageBreak/>
        <w:t>18</w:t>
      </w:r>
      <w:r w:rsidR="00273B0E" w:rsidRPr="00500580">
        <w:rPr>
          <w:b/>
          <w:szCs w:val="24"/>
          <w:lang w:val="pt-BR"/>
        </w:rPr>
        <w:t>. Utilização</w:t>
      </w:r>
      <w:r>
        <w:rPr>
          <w:b/>
          <w:szCs w:val="24"/>
          <w:lang w:val="pt-BR"/>
        </w:rPr>
        <w:t xml:space="preserve"> (legal ou ilegal)</w:t>
      </w:r>
      <w:r w:rsidR="00273B0E" w:rsidRPr="00500580">
        <w:rPr>
          <w:b/>
          <w:szCs w:val="24"/>
          <w:lang w:val="pt-BR"/>
        </w:rPr>
        <w:t xml:space="preserve">: </w:t>
      </w:r>
      <w:r w:rsidR="00273B0E" w:rsidRPr="00500580">
        <w:rPr>
          <w:szCs w:val="24"/>
          <w:lang w:val="pt-BR"/>
        </w:rPr>
        <w:t>Caso existam, descreva os principais usos legais e ilegais (potencial de uso comercial, cultural, como animal de estimação, bioprospecção, tráfico</w:t>
      </w:r>
      <w:proofErr w:type="gramStart"/>
      <w:r w:rsidR="00273B0E" w:rsidRPr="00500580">
        <w:rPr>
          <w:szCs w:val="24"/>
          <w:lang w:val="pt-BR"/>
        </w:rPr>
        <w:t>)</w:t>
      </w:r>
      <w:proofErr w:type="gramEnd"/>
    </w:p>
    <w:p w:rsidR="00FB212D" w:rsidRDefault="00FB212D" w:rsidP="00E112C6">
      <w:pPr>
        <w:rPr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F3F8F" w:rsidRPr="00A9142C" w:rsidTr="002F3F8F">
        <w:tc>
          <w:tcPr>
            <w:tcW w:w="10194" w:type="dxa"/>
          </w:tcPr>
          <w:p w:rsidR="002F3F8F" w:rsidRDefault="002F3F8F" w:rsidP="00E112C6">
            <w:pPr>
              <w:rPr>
                <w:szCs w:val="24"/>
                <w:lang w:val="pt-BR"/>
              </w:rPr>
            </w:pPr>
          </w:p>
          <w:p w:rsidR="002F3F8F" w:rsidRDefault="002F3F8F" w:rsidP="00E112C6">
            <w:pPr>
              <w:rPr>
                <w:szCs w:val="24"/>
                <w:lang w:val="pt-BR"/>
              </w:rPr>
            </w:pPr>
          </w:p>
          <w:p w:rsidR="002F3F8F" w:rsidRDefault="002F3F8F" w:rsidP="00E112C6">
            <w:pPr>
              <w:rPr>
                <w:szCs w:val="24"/>
                <w:lang w:val="pt-BR"/>
              </w:rPr>
            </w:pPr>
          </w:p>
        </w:tc>
      </w:tr>
    </w:tbl>
    <w:p w:rsidR="00273B0E" w:rsidRPr="00500580" w:rsidRDefault="00273B0E" w:rsidP="00E112C6">
      <w:pPr>
        <w:rPr>
          <w:b/>
          <w:szCs w:val="24"/>
          <w:lang w:val="pt-BR"/>
        </w:rPr>
      </w:pPr>
    </w:p>
    <w:p w:rsidR="00273B0E" w:rsidRPr="00500580" w:rsidRDefault="002F3F8F" w:rsidP="00E112C6">
      <w:pPr>
        <w:rPr>
          <w:szCs w:val="24"/>
          <w:lang w:val="pt-BR"/>
        </w:rPr>
      </w:pPr>
      <w:r>
        <w:rPr>
          <w:b/>
          <w:szCs w:val="24"/>
          <w:lang w:val="pt-BR"/>
        </w:rPr>
        <w:t>19</w:t>
      </w:r>
      <w:r w:rsidR="00273B0E" w:rsidRPr="00500580">
        <w:rPr>
          <w:b/>
          <w:szCs w:val="24"/>
          <w:lang w:val="pt-BR"/>
        </w:rPr>
        <w:t xml:space="preserve">. Recomendações para conservação: </w:t>
      </w:r>
      <w:r w:rsidR="00273B0E" w:rsidRPr="00500580">
        <w:rPr>
          <w:szCs w:val="24"/>
          <w:lang w:val="pt-BR"/>
        </w:rPr>
        <w:t>(inclua a descrição e localização de áreas críticas para a espécie, sugira a criação de áreas protegidas, legislações voltadas à preservação, proteção ou conservação, além de linhas de pesquisas necessárias para o melhor conhecimento da espécie</w:t>
      </w:r>
      <w:proofErr w:type="gramStart"/>
      <w:r w:rsidR="00273B0E" w:rsidRPr="00500580">
        <w:rPr>
          <w:szCs w:val="24"/>
          <w:lang w:val="pt-BR"/>
        </w:rPr>
        <w:t>)</w:t>
      </w:r>
      <w:proofErr w:type="gramEnd"/>
    </w:p>
    <w:p w:rsidR="00787B4B" w:rsidRDefault="00787B4B" w:rsidP="00E112C6">
      <w:pPr>
        <w:snapToGrid w:val="0"/>
        <w:rPr>
          <w:b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F3F8F" w:rsidRPr="00A9142C" w:rsidTr="002F3F8F">
        <w:tc>
          <w:tcPr>
            <w:tcW w:w="10194" w:type="dxa"/>
          </w:tcPr>
          <w:p w:rsidR="002F3F8F" w:rsidRPr="00E50586" w:rsidRDefault="002F3F8F" w:rsidP="00E112C6">
            <w:pPr>
              <w:snapToGrid w:val="0"/>
              <w:rPr>
                <w:szCs w:val="24"/>
                <w:lang w:val="pt-BR"/>
              </w:rPr>
            </w:pPr>
          </w:p>
          <w:p w:rsidR="002F3F8F" w:rsidRPr="00E50586" w:rsidRDefault="002F3F8F" w:rsidP="00E112C6">
            <w:pPr>
              <w:snapToGrid w:val="0"/>
              <w:rPr>
                <w:szCs w:val="24"/>
                <w:lang w:val="pt-BR"/>
              </w:rPr>
            </w:pPr>
          </w:p>
          <w:p w:rsidR="002F3F8F" w:rsidRDefault="002F3F8F" w:rsidP="00E112C6">
            <w:pPr>
              <w:snapToGrid w:val="0"/>
              <w:rPr>
                <w:b/>
                <w:szCs w:val="24"/>
                <w:lang w:val="pt-BR"/>
              </w:rPr>
            </w:pPr>
          </w:p>
        </w:tc>
      </w:tr>
    </w:tbl>
    <w:p w:rsidR="002F3F8F" w:rsidRDefault="002F3F8F" w:rsidP="00E112C6">
      <w:pPr>
        <w:snapToGrid w:val="0"/>
        <w:rPr>
          <w:b/>
          <w:szCs w:val="24"/>
          <w:lang w:val="pt-BR"/>
        </w:rPr>
      </w:pPr>
    </w:p>
    <w:p w:rsidR="002F3F8F" w:rsidRDefault="002F3F8F" w:rsidP="00E112C6">
      <w:pPr>
        <w:snapToGrid w:val="0"/>
        <w:rPr>
          <w:b/>
          <w:szCs w:val="24"/>
          <w:lang w:val="pt-BR"/>
        </w:rPr>
      </w:pPr>
    </w:p>
    <w:p w:rsidR="00273B0E" w:rsidRDefault="007A02F9" w:rsidP="00E112C6">
      <w:pPr>
        <w:snapToGrid w:val="0"/>
        <w:rPr>
          <w:szCs w:val="24"/>
          <w:lang w:val="pt-BR"/>
        </w:rPr>
      </w:pPr>
      <w:r w:rsidRPr="00500580">
        <w:rPr>
          <w:b/>
          <w:szCs w:val="24"/>
          <w:lang w:val="pt-BR"/>
        </w:rPr>
        <w:t>2</w:t>
      </w:r>
      <w:r w:rsidR="002F3F8F">
        <w:rPr>
          <w:b/>
          <w:szCs w:val="24"/>
          <w:lang w:val="pt-BR"/>
        </w:rPr>
        <w:t>0</w:t>
      </w:r>
      <w:r w:rsidRPr="00500580">
        <w:rPr>
          <w:b/>
          <w:szCs w:val="24"/>
          <w:lang w:val="pt-BR"/>
        </w:rPr>
        <w:t>. Referência bibliográfica</w:t>
      </w:r>
      <w:r w:rsidR="00273B0E" w:rsidRPr="00500580">
        <w:rPr>
          <w:b/>
          <w:szCs w:val="24"/>
          <w:lang w:val="pt-BR"/>
        </w:rPr>
        <w:t xml:space="preserve">: </w:t>
      </w:r>
      <w:r w:rsidR="00273B0E" w:rsidRPr="00500580">
        <w:rPr>
          <w:szCs w:val="24"/>
          <w:lang w:val="pt-BR"/>
        </w:rPr>
        <w:t>(incluir as referências completas de TODAS as citações da ficha)</w:t>
      </w:r>
    </w:p>
    <w:p w:rsidR="002F3F8F" w:rsidRDefault="002F3F8F" w:rsidP="00E112C6">
      <w:pPr>
        <w:snapToGrid w:val="0"/>
        <w:rPr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F3F8F" w:rsidRPr="00A9142C" w:rsidTr="002F3F8F">
        <w:tc>
          <w:tcPr>
            <w:tcW w:w="10194" w:type="dxa"/>
          </w:tcPr>
          <w:p w:rsidR="002F3F8F" w:rsidRDefault="002F3F8F" w:rsidP="00E112C6">
            <w:pPr>
              <w:snapToGrid w:val="0"/>
              <w:rPr>
                <w:szCs w:val="24"/>
                <w:lang w:val="pt-BR"/>
              </w:rPr>
            </w:pPr>
          </w:p>
          <w:p w:rsidR="002F3F8F" w:rsidRDefault="002F3F8F" w:rsidP="00E112C6">
            <w:pPr>
              <w:snapToGrid w:val="0"/>
              <w:rPr>
                <w:szCs w:val="24"/>
                <w:lang w:val="pt-BR"/>
              </w:rPr>
            </w:pPr>
          </w:p>
        </w:tc>
      </w:tr>
    </w:tbl>
    <w:p w:rsidR="002F3F8F" w:rsidRDefault="002F3F8F" w:rsidP="00E112C6">
      <w:pPr>
        <w:snapToGrid w:val="0"/>
        <w:rPr>
          <w:szCs w:val="24"/>
          <w:lang w:val="pt-BR"/>
        </w:rPr>
      </w:pPr>
    </w:p>
    <w:p w:rsidR="00BB75AD" w:rsidRPr="00BB75AD" w:rsidRDefault="00BB75AD" w:rsidP="00BB75AD">
      <w:pPr>
        <w:spacing w:line="360" w:lineRule="auto"/>
        <w:rPr>
          <w:lang w:val="pt-BR"/>
        </w:rPr>
      </w:pPr>
      <w:r w:rsidRPr="00BB75AD">
        <w:rPr>
          <w:b/>
          <w:lang w:val="pt-BR"/>
        </w:rPr>
        <w:t>Data da contribuição</w:t>
      </w:r>
      <w:r w:rsidRPr="00BB75AD">
        <w:rPr>
          <w:lang w:val="pt-BR"/>
        </w:rPr>
        <w:t xml:space="preserve"> (dia/mês/ano): </w:t>
      </w:r>
    </w:p>
    <w:p w:rsidR="00BB75AD" w:rsidRPr="00BB75AD" w:rsidRDefault="00BB75AD" w:rsidP="00BB75AD">
      <w:pPr>
        <w:spacing w:line="360" w:lineRule="auto"/>
        <w:rPr>
          <w:b/>
          <w:lang w:val="pt-BR"/>
        </w:rPr>
      </w:pPr>
      <w:r w:rsidRPr="00BB75AD">
        <w:rPr>
          <w:b/>
          <w:lang w:val="pt-BR"/>
        </w:rPr>
        <w:t xml:space="preserve">Nome completo do colaborador: </w:t>
      </w:r>
    </w:p>
    <w:p w:rsidR="00BB75AD" w:rsidRPr="00BB75AD" w:rsidRDefault="00BB75AD" w:rsidP="00BB75AD">
      <w:pPr>
        <w:spacing w:line="360" w:lineRule="auto"/>
        <w:rPr>
          <w:b/>
          <w:lang w:val="pt-BR"/>
        </w:rPr>
      </w:pPr>
      <w:r w:rsidRPr="00BB75AD">
        <w:rPr>
          <w:b/>
          <w:lang w:val="pt-BR"/>
        </w:rPr>
        <w:t xml:space="preserve">Instituição: </w:t>
      </w:r>
    </w:p>
    <w:p w:rsidR="00BB75AD" w:rsidRDefault="00BB75AD" w:rsidP="00BB75AD">
      <w:pPr>
        <w:spacing w:line="360" w:lineRule="auto"/>
        <w:rPr>
          <w:b/>
          <w:lang w:val="pt-BR"/>
        </w:rPr>
      </w:pPr>
      <w:r w:rsidRPr="00BB75AD">
        <w:rPr>
          <w:b/>
          <w:lang w:val="pt-BR"/>
        </w:rPr>
        <w:t xml:space="preserve">E-mail: </w:t>
      </w:r>
    </w:p>
    <w:sectPr w:rsidR="00BB75AD" w:rsidSect="0027208A">
      <w:footerReference w:type="default" r:id="rId10"/>
      <w:footnotePr>
        <w:pos w:val="beneathText"/>
      </w:footnotePr>
      <w:pgSz w:w="12240" w:h="15840"/>
      <w:pgMar w:top="1440" w:right="1045" w:bottom="1440" w:left="114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2EA26D" w15:done="0"/>
  <w15:commentEx w15:paraId="1C1A0E9C" w15:done="0"/>
  <w15:commentEx w15:paraId="12C83045" w15:done="0"/>
  <w15:commentEx w15:paraId="380D731D" w15:done="0"/>
  <w15:commentEx w15:paraId="28C0D63C" w15:done="0"/>
  <w15:commentEx w15:paraId="24F088C8" w15:done="0"/>
  <w15:commentEx w15:paraId="3ABC1F99" w15:done="0"/>
  <w15:commentEx w15:paraId="5E14FA3C" w15:done="0"/>
  <w15:commentEx w15:paraId="14361F4A" w15:done="0"/>
  <w15:commentEx w15:paraId="7B5B23E9" w15:done="0"/>
  <w15:commentEx w15:paraId="7F851E91" w15:done="0"/>
  <w15:commentEx w15:paraId="727D8D2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6B" w:rsidRDefault="009A326B" w:rsidP="0027208A">
      <w:r>
        <w:separator/>
      </w:r>
    </w:p>
  </w:endnote>
  <w:endnote w:type="continuationSeparator" w:id="0">
    <w:p w:rsidR="009A326B" w:rsidRDefault="009A326B" w:rsidP="0027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9A4" w:rsidRDefault="00840994">
    <w:pPr>
      <w:pStyle w:val="Rodap"/>
      <w:jc w:val="center"/>
    </w:pPr>
    <w:r>
      <w:fldChar w:fldCharType="begin"/>
    </w:r>
    <w:r w:rsidR="002756CE">
      <w:instrText xml:space="preserve"> PAGE   \* MERGEFORMAT </w:instrText>
    </w:r>
    <w:r>
      <w:fldChar w:fldCharType="separate"/>
    </w:r>
    <w:r w:rsidR="00A9142C">
      <w:rPr>
        <w:noProof/>
      </w:rPr>
      <w:t>4</w:t>
    </w:r>
    <w:r>
      <w:rPr>
        <w:noProof/>
      </w:rPr>
      <w:fldChar w:fldCharType="end"/>
    </w:r>
  </w:p>
  <w:p w:rsidR="002E79A4" w:rsidRDefault="002E79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6B" w:rsidRDefault="009A326B" w:rsidP="0027208A">
      <w:r>
        <w:separator/>
      </w:r>
    </w:p>
  </w:footnote>
  <w:footnote w:type="continuationSeparator" w:id="0">
    <w:p w:rsidR="009A326B" w:rsidRDefault="009A326B" w:rsidP="00272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ilca Maria da Silva Campos">
    <w15:presenceInfo w15:providerId="None" w15:userId="Zilca Maria da Silva Campos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0E"/>
    <w:rsid w:val="00002932"/>
    <w:rsid w:val="0001408F"/>
    <w:rsid w:val="00014A6F"/>
    <w:rsid w:val="000179E2"/>
    <w:rsid w:val="000222B7"/>
    <w:rsid w:val="00022327"/>
    <w:rsid w:val="00026A71"/>
    <w:rsid w:val="00031B4B"/>
    <w:rsid w:val="00031D20"/>
    <w:rsid w:val="00040C9E"/>
    <w:rsid w:val="000422F7"/>
    <w:rsid w:val="00057972"/>
    <w:rsid w:val="000728F2"/>
    <w:rsid w:val="000757C2"/>
    <w:rsid w:val="00090C11"/>
    <w:rsid w:val="000A2004"/>
    <w:rsid w:val="000A5967"/>
    <w:rsid w:val="000A6BFB"/>
    <w:rsid w:val="000B0E4F"/>
    <w:rsid w:val="000B23D8"/>
    <w:rsid w:val="000B4944"/>
    <w:rsid w:val="000B5510"/>
    <w:rsid w:val="000B5E2A"/>
    <w:rsid w:val="000C0378"/>
    <w:rsid w:val="000D019E"/>
    <w:rsid w:val="000D158E"/>
    <w:rsid w:val="000D34B0"/>
    <w:rsid w:val="000D43F1"/>
    <w:rsid w:val="000E0C62"/>
    <w:rsid w:val="000E2F61"/>
    <w:rsid w:val="000E3081"/>
    <w:rsid w:val="000E5DF3"/>
    <w:rsid w:val="000F23EA"/>
    <w:rsid w:val="000F395A"/>
    <w:rsid w:val="000F5BAE"/>
    <w:rsid w:val="001074E2"/>
    <w:rsid w:val="00114B74"/>
    <w:rsid w:val="00115B30"/>
    <w:rsid w:val="00116852"/>
    <w:rsid w:val="00117730"/>
    <w:rsid w:val="00117E82"/>
    <w:rsid w:val="00120D56"/>
    <w:rsid w:val="00121B44"/>
    <w:rsid w:val="00125522"/>
    <w:rsid w:val="00125F3C"/>
    <w:rsid w:val="00126878"/>
    <w:rsid w:val="001309AC"/>
    <w:rsid w:val="0013468D"/>
    <w:rsid w:val="00136480"/>
    <w:rsid w:val="001367C1"/>
    <w:rsid w:val="0014379E"/>
    <w:rsid w:val="00145173"/>
    <w:rsid w:val="00145620"/>
    <w:rsid w:val="00145C0E"/>
    <w:rsid w:val="0014638B"/>
    <w:rsid w:val="00154F56"/>
    <w:rsid w:val="00161B9E"/>
    <w:rsid w:val="00170EEC"/>
    <w:rsid w:val="00172767"/>
    <w:rsid w:val="00173E3B"/>
    <w:rsid w:val="00180C60"/>
    <w:rsid w:val="00181882"/>
    <w:rsid w:val="0018503F"/>
    <w:rsid w:val="001A2E30"/>
    <w:rsid w:val="001A3FE2"/>
    <w:rsid w:val="001A43B4"/>
    <w:rsid w:val="001A46EA"/>
    <w:rsid w:val="001A5F65"/>
    <w:rsid w:val="001A76D0"/>
    <w:rsid w:val="001B194E"/>
    <w:rsid w:val="001B6B5B"/>
    <w:rsid w:val="001B759B"/>
    <w:rsid w:val="001B7A0A"/>
    <w:rsid w:val="001C1FD4"/>
    <w:rsid w:val="001C61DB"/>
    <w:rsid w:val="001C61F4"/>
    <w:rsid w:val="001D0B65"/>
    <w:rsid w:val="001D0CD3"/>
    <w:rsid w:val="001D7013"/>
    <w:rsid w:val="001E0B0B"/>
    <w:rsid w:val="001E37A3"/>
    <w:rsid w:val="001E6567"/>
    <w:rsid w:val="001F49E4"/>
    <w:rsid w:val="001F63A9"/>
    <w:rsid w:val="00203C21"/>
    <w:rsid w:val="0020527A"/>
    <w:rsid w:val="00213BB8"/>
    <w:rsid w:val="002210D1"/>
    <w:rsid w:val="002316A0"/>
    <w:rsid w:val="002335F4"/>
    <w:rsid w:val="002408A8"/>
    <w:rsid w:val="00244D53"/>
    <w:rsid w:val="002468C3"/>
    <w:rsid w:val="00254F3E"/>
    <w:rsid w:val="00256C74"/>
    <w:rsid w:val="002574F3"/>
    <w:rsid w:val="00260DDB"/>
    <w:rsid w:val="00265FEC"/>
    <w:rsid w:val="002708F6"/>
    <w:rsid w:val="00271A8E"/>
    <w:rsid w:val="0027208A"/>
    <w:rsid w:val="00273B0E"/>
    <w:rsid w:val="002756CE"/>
    <w:rsid w:val="00277FEC"/>
    <w:rsid w:val="00282B6A"/>
    <w:rsid w:val="0028343E"/>
    <w:rsid w:val="00285821"/>
    <w:rsid w:val="00287243"/>
    <w:rsid w:val="00294657"/>
    <w:rsid w:val="00294E30"/>
    <w:rsid w:val="002C1689"/>
    <w:rsid w:val="002C3347"/>
    <w:rsid w:val="002C4628"/>
    <w:rsid w:val="002C50FE"/>
    <w:rsid w:val="002C76FA"/>
    <w:rsid w:val="002D0152"/>
    <w:rsid w:val="002D0D84"/>
    <w:rsid w:val="002D4C2D"/>
    <w:rsid w:val="002E343C"/>
    <w:rsid w:val="002E5999"/>
    <w:rsid w:val="002E79A4"/>
    <w:rsid w:val="002F0E3B"/>
    <w:rsid w:val="002F301E"/>
    <w:rsid w:val="002F3F8F"/>
    <w:rsid w:val="003044B1"/>
    <w:rsid w:val="0031157D"/>
    <w:rsid w:val="00313298"/>
    <w:rsid w:val="00315ED5"/>
    <w:rsid w:val="003161C2"/>
    <w:rsid w:val="00327249"/>
    <w:rsid w:val="003364F5"/>
    <w:rsid w:val="003418F5"/>
    <w:rsid w:val="00343534"/>
    <w:rsid w:val="00345E31"/>
    <w:rsid w:val="00346AC1"/>
    <w:rsid w:val="00351AE6"/>
    <w:rsid w:val="00352682"/>
    <w:rsid w:val="003618B8"/>
    <w:rsid w:val="00365E9F"/>
    <w:rsid w:val="003660A9"/>
    <w:rsid w:val="0037557F"/>
    <w:rsid w:val="00375BE1"/>
    <w:rsid w:val="00377582"/>
    <w:rsid w:val="0038319D"/>
    <w:rsid w:val="0039026F"/>
    <w:rsid w:val="00395041"/>
    <w:rsid w:val="0039706B"/>
    <w:rsid w:val="003A36FF"/>
    <w:rsid w:val="003A662C"/>
    <w:rsid w:val="003B1A3E"/>
    <w:rsid w:val="003B2243"/>
    <w:rsid w:val="003B4497"/>
    <w:rsid w:val="003B4F7D"/>
    <w:rsid w:val="003B53C0"/>
    <w:rsid w:val="003C36B5"/>
    <w:rsid w:val="003C5347"/>
    <w:rsid w:val="003E3F57"/>
    <w:rsid w:val="003E473C"/>
    <w:rsid w:val="003E4BBE"/>
    <w:rsid w:val="003F4328"/>
    <w:rsid w:val="003F6F1A"/>
    <w:rsid w:val="0040078E"/>
    <w:rsid w:val="004051DA"/>
    <w:rsid w:val="00410168"/>
    <w:rsid w:val="0041218E"/>
    <w:rsid w:val="0041532C"/>
    <w:rsid w:val="00423ABE"/>
    <w:rsid w:val="00425099"/>
    <w:rsid w:val="00426064"/>
    <w:rsid w:val="00435D91"/>
    <w:rsid w:val="00457F5C"/>
    <w:rsid w:val="00470A30"/>
    <w:rsid w:val="004719D2"/>
    <w:rsid w:val="00473087"/>
    <w:rsid w:val="00483A34"/>
    <w:rsid w:val="00486738"/>
    <w:rsid w:val="004934A9"/>
    <w:rsid w:val="004944E0"/>
    <w:rsid w:val="004953B5"/>
    <w:rsid w:val="00497687"/>
    <w:rsid w:val="004A14EE"/>
    <w:rsid w:val="004A15A6"/>
    <w:rsid w:val="004B55CC"/>
    <w:rsid w:val="004B6319"/>
    <w:rsid w:val="004B6A62"/>
    <w:rsid w:val="004C0590"/>
    <w:rsid w:val="004C41DD"/>
    <w:rsid w:val="004C4BC2"/>
    <w:rsid w:val="004C7CC3"/>
    <w:rsid w:val="004D267C"/>
    <w:rsid w:val="004D3059"/>
    <w:rsid w:val="004E08A9"/>
    <w:rsid w:val="004E0C2B"/>
    <w:rsid w:val="004F0672"/>
    <w:rsid w:val="004F4FE3"/>
    <w:rsid w:val="004F61EE"/>
    <w:rsid w:val="00500580"/>
    <w:rsid w:val="00503151"/>
    <w:rsid w:val="00503839"/>
    <w:rsid w:val="00505FB3"/>
    <w:rsid w:val="005117E5"/>
    <w:rsid w:val="00514F0B"/>
    <w:rsid w:val="005154DA"/>
    <w:rsid w:val="00520451"/>
    <w:rsid w:val="00521913"/>
    <w:rsid w:val="00523BEB"/>
    <w:rsid w:val="00531B00"/>
    <w:rsid w:val="00535619"/>
    <w:rsid w:val="00547DFE"/>
    <w:rsid w:val="00553445"/>
    <w:rsid w:val="00554E3F"/>
    <w:rsid w:val="00561BD1"/>
    <w:rsid w:val="00565921"/>
    <w:rsid w:val="00572C0D"/>
    <w:rsid w:val="00576484"/>
    <w:rsid w:val="005776FB"/>
    <w:rsid w:val="00582871"/>
    <w:rsid w:val="00582D63"/>
    <w:rsid w:val="005874E6"/>
    <w:rsid w:val="005952D5"/>
    <w:rsid w:val="00595BA9"/>
    <w:rsid w:val="00596443"/>
    <w:rsid w:val="00597587"/>
    <w:rsid w:val="00597B18"/>
    <w:rsid w:val="005A41D1"/>
    <w:rsid w:val="005A66CF"/>
    <w:rsid w:val="005A79FC"/>
    <w:rsid w:val="005B1CBA"/>
    <w:rsid w:val="005B70CF"/>
    <w:rsid w:val="005C4BC9"/>
    <w:rsid w:val="005D1C12"/>
    <w:rsid w:val="005D329D"/>
    <w:rsid w:val="005D643B"/>
    <w:rsid w:val="005D6720"/>
    <w:rsid w:val="005D677E"/>
    <w:rsid w:val="005E19E4"/>
    <w:rsid w:val="005E7A26"/>
    <w:rsid w:val="005F316D"/>
    <w:rsid w:val="00600C99"/>
    <w:rsid w:val="0060339C"/>
    <w:rsid w:val="006047CA"/>
    <w:rsid w:val="006066CC"/>
    <w:rsid w:val="0061118C"/>
    <w:rsid w:val="00617A59"/>
    <w:rsid w:val="00626F32"/>
    <w:rsid w:val="0063561D"/>
    <w:rsid w:val="00637956"/>
    <w:rsid w:val="006515F4"/>
    <w:rsid w:val="006543AC"/>
    <w:rsid w:val="006624B9"/>
    <w:rsid w:val="006652E2"/>
    <w:rsid w:val="00665E44"/>
    <w:rsid w:val="00667F25"/>
    <w:rsid w:val="0067007C"/>
    <w:rsid w:val="00675383"/>
    <w:rsid w:val="0067755D"/>
    <w:rsid w:val="0068716B"/>
    <w:rsid w:val="00687CD2"/>
    <w:rsid w:val="006A37B2"/>
    <w:rsid w:val="006A43A1"/>
    <w:rsid w:val="006A584F"/>
    <w:rsid w:val="006B3FB6"/>
    <w:rsid w:val="006B4EA3"/>
    <w:rsid w:val="006C1785"/>
    <w:rsid w:val="006C66F2"/>
    <w:rsid w:val="006C7D16"/>
    <w:rsid w:val="006D6619"/>
    <w:rsid w:val="006F4BF4"/>
    <w:rsid w:val="00703AA8"/>
    <w:rsid w:val="00703FD6"/>
    <w:rsid w:val="007115F3"/>
    <w:rsid w:val="00717147"/>
    <w:rsid w:val="00725CE8"/>
    <w:rsid w:val="00726697"/>
    <w:rsid w:val="00727785"/>
    <w:rsid w:val="007308A3"/>
    <w:rsid w:val="007321D7"/>
    <w:rsid w:val="00736601"/>
    <w:rsid w:val="00736B18"/>
    <w:rsid w:val="0073708D"/>
    <w:rsid w:val="00741206"/>
    <w:rsid w:val="00742A1F"/>
    <w:rsid w:val="00742C81"/>
    <w:rsid w:val="00747387"/>
    <w:rsid w:val="0075031A"/>
    <w:rsid w:val="0075765B"/>
    <w:rsid w:val="00760EB8"/>
    <w:rsid w:val="007635C4"/>
    <w:rsid w:val="00764844"/>
    <w:rsid w:val="00774B87"/>
    <w:rsid w:val="00776B58"/>
    <w:rsid w:val="0078006B"/>
    <w:rsid w:val="00783329"/>
    <w:rsid w:val="00787B4B"/>
    <w:rsid w:val="00790D46"/>
    <w:rsid w:val="00793B72"/>
    <w:rsid w:val="0079603D"/>
    <w:rsid w:val="00796CF1"/>
    <w:rsid w:val="007A02F9"/>
    <w:rsid w:val="007A0E8B"/>
    <w:rsid w:val="007A292E"/>
    <w:rsid w:val="007A2DC5"/>
    <w:rsid w:val="007A5B22"/>
    <w:rsid w:val="007A62FE"/>
    <w:rsid w:val="007B4230"/>
    <w:rsid w:val="007C2C0A"/>
    <w:rsid w:val="007C39EB"/>
    <w:rsid w:val="007C4255"/>
    <w:rsid w:val="007C722E"/>
    <w:rsid w:val="007D51DC"/>
    <w:rsid w:val="007E1536"/>
    <w:rsid w:val="007E1B03"/>
    <w:rsid w:val="007E31AD"/>
    <w:rsid w:val="007E36E0"/>
    <w:rsid w:val="007E3DC1"/>
    <w:rsid w:val="007E6464"/>
    <w:rsid w:val="007E7337"/>
    <w:rsid w:val="007F0CF9"/>
    <w:rsid w:val="007F2040"/>
    <w:rsid w:val="007F64FE"/>
    <w:rsid w:val="0080058A"/>
    <w:rsid w:val="00801EA9"/>
    <w:rsid w:val="008059B2"/>
    <w:rsid w:val="00812425"/>
    <w:rsid w:val="00812C33"/>
    <w:rsid w:val="00813A5C"/>
    <w:rsid w:val="00817544"/>
    <w:rsid w:val="00817B6B"/>
    <w:rsid w:val="008236B4"/>
    <w:rsid w:val="00832C43"/>
    <w:rsid w:val="00840994"/>
    <w:rsid w:val="008474B1"/>
    <w:rsid w:val="00847D15"/>
    <w:rsid w:val="0085011C"/>
    <w:rsid w:val="00850847"/>
    <w:rsid w:val="00860B46"/>
    <w:rsid w:val="008623D2"/>
    <w:rsid w:val="00862871"/>
    <w:rsid w:val="00867E08"/>
    <w:rsid w:val="00872474"/>
    <w:rsid w:val="008727B6"/>
    <w:rsid w:val="0087363B"/>
    <w:rsid w:val="0087531C"/>
    <w:rsid w:val="00877690"/>
    <w:rsid w:val="00881FED"/>
    <w:rsid w:val="008838DA"/>
    <w:rsid w:val="00884B76"/>
    <w:rsid w:val="00890074"/>
    <w:rsid w:val="00890D6D"/>
    <w:rsid w:val="00896DDD"/>
    <w:rsid w:val="008A46A8"/>
    <w:rsid w:val="008B0EC4"/>
    <w:rsid w:val="008B79FC"/>
    <w:rsid w:val="008C23A9"/>
    <w:rsid w:val="008C3CFB"/>
    <w:rsid w:val="008C4CFE"/>
    <w:rsid w:val="008C5EE5"/>
    <w:rsid w:val="008C7FC9"/>
    <w:rsid w:val="008E5A3C"/>
    <w:rsid w:val="008F068C"/>
    <w:rsid w:val="008F299D"/>
    <w:rsid w:val="008F3EB1"/>
    <w:rsid w:val="008F4D88"/>
    <w:rsid w:val="009038F3"/>
    <w:rsid w:val="00907368"/>
    <w:rsid w:val="00912541"/>
    <w:rsid w:val="00914809"/>
    <w:rsid w:val="00915990"/>
    <w:rsid w:val="009165AA"/>
    <w:rsid w:val="009175F7"/>
    <w:rsid w:val="00921A6F"/>
    <w:rsid w:val="0092208F"/>
    <w:rsid w:val="00922EB7"/>
    <w:rsid w:val="00923FEE"/>
    <w:rsid w:val="00924DBE"/>
    <w:rsid w:val="009261B1"/>
    <w:rsid w:val="00931FFA"/>
    <w:rsid w:val="00940574"/>
    <w:rsid w:val="00942591"/>
    <w:rsid w:val="00943129"/>
    <w:rsid w:val="0094329C"/>
    <w:rsid w:val="00947762"/>
    <w:rsid w:val="009572A2"/>
    <w:rsid w:val="00964A09"/>
    <w:rsid w:val="00972406"/>
    <w:rsid w:val="00974F93"/>
    <w:rsid w:val="009828CB"/>
    <w:rsid w:val="00983144"/>
    <w:rsid w:val="00984665"/>
    <w:rsid w:val="0099208C"/>
    <w:rsid w:val="0099501E"/>
    <w:rsid w:val="00996379"/>
    <w:rsid w:val="00997A65"/>
    <w:rsid w:val="009A05EC"/>
    <w:rsid w:val="009A0D24"/>
    <w:rsid w:val="009A2F5D"/>
    <w:rsid w:val="009A326B"/>
    <w:rsid w:val="009A3ABA"/>
    <w:rsid w:val="009A61B3"/>
    <w:rsid w:val="009A736E"/>
    <w:rsid w:val="009B06C7"/>
    <w:rsid w:val="009B20A5"/>
    <w:rsid w:val="009B32E6"/>
    <w:rsid w:val="009B4568"/>
    <w:rsid w:val="009B4A1C"/>
    <w:rsid w:val="009C76DB"/>
    <w:rsid w:val="009D065D"/>
    <w:rsid w:val="009D387E"/>
    <w:rsid w:val="009D5343"/>
    <w:rsid w:val="009E02A4"/>
    <w:rsid w:val="009E1FD9"/>
    <w:rsid w:val="009E4935"/>
    <w:rsid w:val="009E7E4B"/>
    <w:rsid w:val="009F303E"/>
    <w:rsid w:val="00A0235C"/>
    <w:rsid w:val="00A04E20"/>
    <w:rsid w:val="00A06931"/>
    <w:rsid w:val="00A077E5"/>
    <w:rsid w:val="00A11057"/>
    <w:rsid w:val="00A1279C"/>
    <w:rsid w:val="00A14B3D"/>
    <w:rsid w:val="00A16189"/>
    <w:rsid w:val="00A24531"/>
    <w:rsid w:val="00A26094"/>
    <w:rsid w:val="00A309E3"/>
    <w:rsid w:val="00A36D4E"/>
    <w:rsid w:val="00A4094C"/>
    <w:rsid w:val="00A46F16"/>
    <w:rsid w:val="00A474D7"/>
    <w:rsid w:val="00A4761A"/>
    <w:rsid w:val="00A57A2F"/>
    <w:rsid w:val="00A60139"/>
    <w:rsid w:val="00A668DD"/>
    <w:rsid w:val="00A7065B"/>
    <w:rsid w:val="00A749E2"/>
    <w:rsid w:val="00A755D2"/>
    <w:rsid w:val="00A7749E"/>
    <w:rsid w:val="00A875CC"/>
    <w:rsid w:val="00A9142C"/>
    <w:rsid w:val="00A95E80"/>
    <w:rsid w:val="00A96C07"/>
    <w:rsid w:val="00AA536B"/>
    <w:rsid w:val="00AA5457"/>
    <w:rsid w:val="00AA62CD"/>
    <w:rsid w:val="00AA6664"/>
    <w:rsid w:val="00AB05E0"/>
    <w:rsid w:val="00AB6E12"/>
    <w:rsid w:val="00AC10A9"/>
    <w:rsid w:val="00AC3BEB"/>
    <w:rsid w:val="00AC6D6D"/>
    <w:rsid w:val="00AC7D35"/>
    <w:rsid w:val="00AD39EC"/>
    <w:rsid w:val="00AE1ED3"/>
    <w:rsid w:val="00AE4D04"/>
    <w:rsid w:val="00AE7B0C"/>
    <w:rsid w:val="00AE7C66"/>
    <w:rsid w:val="00AF6EC9"/>
    <w:rsid w:val="00B0736D"/>
    <w:rsid w:val="00B07684"/>
    <w:rsid w:val="00B108B0"/>
    <w:rsid w:val="00B13A73"/>
    <w:rsid w:val="00B17A8E"/>
    <w:rsid w:val="00B2601D"/>
    <w:rsid w:val="00B42190"/>
    <w:rsid w:val="00B47BD8"/>
    <w:rsid w:val="00B50155"/>
    <w:rsid w:val="00B51B17"/>
    <w:rsid w:val="00B5264B"/>
    <w:rsid w:val="00B5522C"/>
    <w:rsid w:val="00B624B4"/>
    <w:rsid w:val="00B67397"/>
    <w:rsid w:val="00B704B8"/>
    <w:rsid w:val="00B81732"/>
    <w:rsid w:val="00B83C09"/>
    <w:rsid w:val="00B83C1C"/>
    <w:rsid w:val="00B842F9"/>
    <w:rsid w:val="00B87436"/>
    <w:rsid w:val="00B87455"/>
    <w:rsid w:val="00B87BDB"/>
    <w:rsid w:val="00B95763"/>
    <w:rsid w:val="00B975A7"/>
    <w:rsid w:val="00BA017A"/>
    <w:rsid w:val="00BA144A"/>
    <w:rsid w:val="00BA3D56"/>
    <w:rsid w:val="00BB044A"/>
    <w:rsid w:val="00BB495F"/>
    <w:rsid w:val="00BB6179"/>
    <w:rsid w:val="00BB75AD"/>
    <w:rsid w:val="00BC2EC3"/>
    <w:rsid w:val="00BC76A4"/>
    <w:rsid w:val="00BE1856"/>
    <w:rsid w:val="00BE1980"/>
    <w:rsid w:val="00BE3E02"/>
    <w:rsid w:val="00BE5771"/>
    <w:rsid w:val="00BE728A"/>
    <w:rsid w:val="00C00308"/>
    <w:rsid w:val="00C00FCA"/>
    <w:rsid w:val="00C02FDE"/>
    <w:rsid w:val="00C04FB8"/>
    <w:rsid w:val="00C067B1"/>
    <w:rsid w:val="00C15A6D"/>
    <w:rsid w:val="00C20004"/>
    <w:rsid w:val="00C22624"/>
    <w:rsid w:val="00C2349A"/>
    <w:rsid w:val="00C25070"/>
    <w:rsid w:val="00C33822"/>
    <w:rsid w:val="00C3539C"/>
    <w:rsid w:val="00C36F5C"/>
    <w:rsid w:val="00C3756F"/>
    <w:rsid w:val="00C40054"/>
    <w:rsid w:val="00C4103C"/>
    <w:rsid w:val="00C4196E"/>
    <w:rsid w:val="00C506B6"/>
    <w:rsid w:val="00C51F86"/>
    <w:rsid w:val="00C649A5"/>
    <w:rsid w:val="00C64D80"/>
    <w:rsid w:val="00C659FD"/>
    <w:rsid w:val="00C66465"/>
    <w:rsid w:val="00C67C63"/>
    <w:rsid w:val="00C74283"/>
    <w:rsid w:val="00C761C3"/>
    <w:rsid w:val="00C81038"/>
    <w:rsid w:val="00C858A4"/>
    <w:rsid w:val="00C93337"/>
    <w:rsid w:val="00C93D51"/>
    <w:rsid w:val="00C93FB6"/>
    <w:rsid w:val="00C95009"/>
    <w:rsid w:val="00CA122F"/>
    <w:rsid w:val="00CA294A"/>
    <w:rsid w:val="00CA29F7"/>
    <w:rsid w:val="00CA380E"/>
    <w:rsid w:val="00CA4866"/>
    <w:rsid w:val="00CA5602"/>
    <w:rsid w:val="00CB2AC0"/>
    <w:rsid w:val="00CB4CB4"/>
    <w:rsid w:val="00CC0B31"/>
    <w:rsid w:val="00CC2065"/>
    <w:rsid w:val="00CD05BC"/>
    <w:rsid w:val="00CD05E2"/>
    <w:rsid w:val="00CD561E"/>
    <w:rsid w:val="00CE576A"/>
    <w:rsid w:val="00CE623F"/>
    <w:rsid w:val="00CF00E9"/>
    <w:rsid w:val="00CF22A5"/>
    <w:rsid w:val="00CF33BA"/>
    <w:rsid w:val="00CF6A09"/>
    <w:rsid w:val="00D0033C"/>
    <w:rsid w:val="00D039FA"/>
    <w:rsid w:val="00D05219"/>
    <w:rsid w:val="00D115D9"/>
    <w:rsid w:val="00D15C8F"/>
    <w:rsid w:val="00D202BD"/>
    <w:rsid w:val="00D20847"/>
    <w:rsid w:val="00D240D2"/>
    <w:rsid w:val="00D248F2"/>
    <w:rsid w:val="00D249E3"/>
    <w:rsid w:val="00D3060F"/>
    <w:rsid w:val="00D3320C"/>
    <w:rsid w:val="00D34AC5"/>
    <w:rsid w:val="00D3507E"/>
    <w:rsid w:val="00D424E7"/>
    <w:rsid w:val="00D433D1"/>
    <w:rsid w:val="00D43F75"/>
    <w:rsid w:val="00D4456F"/>
    <w:rsid w:val="00D46F43"/>
    <w:rsid w:val="00D644D3"/>
    <w:rsid w:val="00D64E29"/>
    <w:rsid w:val="00D70150"/>
    <w:rsid w:val="00D71ABE"/>
    <w:rsid w:val="00D7222C"/>
    <w:rsid w:val="00D73049"/>
    <w:rsid w:val="00D740D2"/>
    <w:rsid w:val="00D75EBE"/>
    <w:rsid w:val="00D76A6C"/>
    <w:rsid w:val="00D77EAD"/>
    <w:rsid w:val="00D82262"/>
    <w:rsid w:val="00D82A48"/>
    <w:rsid w:val="00D83E1C"/>
    <w:rsid w:val="00D91D3B"/>
    <w:rsid w:val="00DA605D"/>
    <w:rsid w:val="00DB12D4"/>
    <w:rsid w:val="00DB17D1"/>
    <w:rsid w:val="00DB25D6"/>
    <w:rsid w:val="00DB5EA3"/>
    <w:rsid w:val="00DB6456"/>
    <w:rsid w:val="00DC18B7"/>
    <w:rsid w:val="00DC4AE3"/>
    <w:rsid w:val="00DC64D3"/>
    <w:rsid w:val="00DC70A7"/>
    <w:rsid w:val="00DD0CB2"/>
    <w:rsid w:val="00DD1CBE"/>
    <w:rsid w:val="00DD2A93"/>
    <w:rsid w:val="00DE0105"/>
    <w:rsid w:val="00DE0C3C"/>
    <w:rsid w:val="00DE2EE9"/>
    <w:rsid w:val="00DE6157"/>
    <w:rsid w:val="00DE63CC"/>
    <w:rsid w:val="00DF0C02"/>
    <w:rsid w:val="00DF10BE"/>
    <w:rsid w:val="00DF4921"/>
    <w:rsid w:val="00E01A06"/>
    <w:rsid w:val="00E04BE2"/>
    <w:rsid w:val="00E112C6"/>
    <w:rsid w:val="00E15419"/>
    <w:rsid w:val="00E16A57"/>
    <w:rsid w:val="00E16DE3"/>
    <w:rsid w:val="00E20256"/>
    <w:rsid w:val="00E405F8"/>
    <w:rsid w:val="00E4143F"/>
    <w:rsid w:val="00E415B0"/>
    <w:rsid w:val="00E439D3"/>
    <w:rsid w:val="00E44587"/>
    <w:rsid w:val="00E44B9C"/>
    <w:rsid w:val="00E47EA0"/>
    <w:rsid w:val="00E50586"/>
    <w:rsid w:val="00E51962"/>
    <w:rsid w:val="00E533A8"/>
    <w:rsid w:val="00E534FE"/>
    <w:rsid w:val="00E53AC5"/>
    <w:rsid w:val="00E545FF"/>
    <w:rsid w:val="00E567E7"/>
    <w:rsid w:val="00E6114E"/>
    <w:rsid w:val="00E62576"/>
    <w:rsid w:val="00E67082"/>
    <w:rsid w:val="00E7193C"/>
    <w:rsid w:val="00E74DC8"/>
    <w:rsid w:val="00E75965"/>
    <w:rsid w:val="00E75F9E"/>
    <w:rsid w:val="00E75FDA"/>
    <w:rsid w:val="00E81996"/>
    <w:rsid w:val="00E86B23"/>
    <w:rsid w:val="00E86F2F"/>
    <w:rsid w:val="00E87346"/>
    <w:rsid w:val="00E91203"/>
    <w:rsid w:val="00E91CAC"/>
    <w:rsid w:val="00E93401"/>
    <w:rsid w:val="00E93D4F"/>
    <w:rsid w:val="00E9632E"/>
    <w:rsid w:val="00E96399"/>
    <w:rsid w:val="00E964A8"/>
    <w:rsid w:val="00E96512"/>
    <w:rsid w:val="00E96E34"/>
    <w:rsid w:val="00EA61EC"/>
    <w:rsid w:val="00EA6E03"/>
    <w:rsid w:val="00EB17DB"/>
    <w:rsid w:val="00EB71E6"/>
    <w:rsid w:val="00ED15AE"/>
    <w:rsid w:val="00EE0525"/>
    <w:rsid w:val="00EE3BAA"/>
    <w:rsid w:val="00EE46AD"/>
    <w:rsid w:val="00EE6F98"/>
    <w:rsid w:val="00EF07AF"/>
    <w:rsid w:val="00EF0CC1"/>
    <w:rsid w:val="00EF57C8"/>
    <w:rsid w:val="00F01A94"/>
    <w:rsid w:val="00F03092"/>
    <w:rsid w:val="00F05419"/>
    <w:rsid w:val="00F105E2"/>
    <w:rsid w:val="00F12968"/>
    <w:rsid w:val="00F175EB"/>
    <w:rsid w:val="00F2049D"/>
    <w:rsid w:val="00F216C9"/>
    <w:rsid w:val="00F2572C"/>
    <w:rsid w:val="00F265EB"/>
    <w:rsid w:val="00F33FE7"/>
    <w:rsid w:val="00F440AF"/>
    <w:rsid w:val="00F44C94"/>
    <w:rsid w:val="00F4717B"/>
    <w:rsid w:val="00F51863"/>
    <w:rsid w:val="00F51DFC"/>
    <w:rsid w:val="00F5633D"/>
    <w:rsid w:val="00F8104C"/>
    <w:rsid w:val="00F83A69"/>
    <w:rsid w:val="00F90114"/>
    <w:rsid w:val="00F9299C"/>
    <w:rsid w:val="00FA2A90"/>
    <w:rsid w:val="00FB191D"/>
    <w:rsid w:val="00FB1BCC"/>
    <w:rsid w:val="00FB212D"/>
    <w:rsid w:val="00FB26B8"/>
    <w:rsid w:val="00FB2D9D"/>
    <w:rsid w:val="00FB39CA"/>
    <w:rsid w:val="00FB6B40"/>
    <w:rsid w:val="00FB7218"/>
    <w:rsid w:val="00FD671A"/>
    <w:rsid w:val="00FE53BB"/>
    <w:rsid w:val="00FE7C95"/>
    <w:rsid w:val="00FF256B"/>
    <w:rsid w:val="00FF35B7"/>
    <w:rsid w:val="00FF482D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C6"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tulo1">
    <w:name w:val="heading 1"/>
    <w:basedOn w:val="Normal"/>
    <w:next w:val="Normal"/>
    <w:link w:val="Ttulo1Char"/>
    <w:qFormat/>
    <w:rsid w:val="00273B0E"/>
    <w:pPr>
      <w:keepNext/>
      <w:numPr>
        <w:numId w:val="1"/>
      </w:numPr>
      <w:jc w:val="center"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A96C07"/>
    <w:pPr>
      <w:tabs>
        <w:tab w:val="left" w:pos="567"/>
        <w:tab w:val="right" w:leader="dot" w:pos="9072"/>
      </w:tabs>
      <w:spacing w:line="288" w:lineRule="auto"/>
    </w:pPr>
    <w:rPr>
      <w:b/>
      <w:bCs/>
      <w:caps/>
      <w:lang w:eastAsia="pt-BR"/>
    </w:rPr>
  </w:style>
  <w:style w:type="character" w:customStyle="1" w:styleId="Ttulo1Char">
    <w:name w:val="Título 1 Char"/>
    <w:basedOn w:val="Fontepargpadro"/>
    <w:link w:val="Ttulo1"/>
    <w:rsid w:val="00273B0E"/>
    <w:rPr>
      <w:rFonts w:ascii="Arial" w:eastAsia="Times New Roman" w:hAnsi="Arial" w:cs="Times New Roman"/>
      <w:b/>
      <w:sz w:val="28"/>
      <w:szCs w:val="20"/>
      <w:lang w:val="en-US" w:eastAsia="ar-SA"/>
    </w:rPr>
  </w:style>
  <w:style w:type="character" w:styleId="Hyperlink">
    <w:name w:val="Hyperlink"/>
    <w:uiPriority w:val="99"/>
    <w:rsid w:val="00273B0E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273B0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73B0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longtext">
    <w:name w:val="long_text"/>
    <w:basedOn w:val="Fontepargpadro"/>
    <w:rsid w:val="00273B0E"/>
  </w:style>
  <w:style w:type="character" w:styleId="nfase">
    <w:name w:val="Emphasis"/>
    <w:qFormat/>
    <w:rsid w:val="00273B0E"/>
    <w:rPr>
      <w:i/>
      <w:iCs/>
    </w:rPr>
  </w:style>
  <w:style w:type="character" w:styleId="Refdecomentrio">
    <w:name w:val="annotation reference"/>
    <w:uiPriority w:val="99"/>
    <w:rsid w:val="00273B0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rsid w:val="00273B0E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3B0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Forte">
    <w:name w:val="Strong"/>
    <w:uiPriority w:val="22"/>
    <w:qFormat/>
    <w:rsid w:val="00273B0E"/>
    <w:rPr>
      <w:b/>
      <w:bCs/>
    </w:rPr>
  </w:style>
  <w:style w:type="character" w:customStyle="1" w:styleId="apple-converted-space">
    <w:name w:val="apple-converted-space"/>
    <w:basedOn w:val="Fontepargpadro"/>
    <w:rsid w:val="00273B0E"/>
  </w:style>
  <w:style w:type="paragraph" w:styleId="Textodebalo">
    <w:name w:val="Balloon Text"/>
    <w:basedOn w:val="Normal"/>
    <w:link w:val="TextodebaloChar"/>
    <w:uiPriority w:val="99"/>
    <w:semiHidden/>
    <w:unhideWhenUsed/>
    <w:rsid w:val="00273B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0E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5219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5219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styleId="Tabelacomgrade">
    <w:name w:val="Table Grid"/>
    <w:basedOn w:val="Tabelanormal"/>
    <w:uiPriority w:val="59"/>
    <w:rsid w:val="001F4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-journal">
    <w:name w:val="ref-journal"/>
    <w:basedOn w:val="Fontepargpadro"/>
    <w:rsid w:val="00A0235C"/>
  </w:style>
  <w:style w:type="paragraph" w:customStyle="1" w:styleId="Default">
    <w:name w:val="Default"/>
    <w:rsid w:val="00597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838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86B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6B23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C6"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Ttulo1">
    <w:name w:val="heading 1"/>
    <w:basedOn w:val="Normal"/>
    <w:next w:val="Normal"/>
    <w:link w:val="Ttulo1Char"/>
    <w:qFormat/>
    <w:rsid w:val="00273B0E"/>
    <w:pPr>
      <w:keepNext/>
      <w:numPr>
        <w:numId w:val="1"/>
      </w:numPr>
      <w:jc w:val="center"/>
      <w:outlineLvl w:val="0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A96C07"/>
    <w:pPr>
      <w:tabs>
        <w:tab w:val="left" w:pos="567"/>
        <w:tab w:val="right" w:leader="dot" w:pos="9072"/>
      </w:tabs>
      <w:spacing w:line="288" w:lineRule="auto"/>
    </w:pPr>
    <w:rPr>
      <w:b/>
      <w:bCs/>
      <w:caps/>
      <w:lang w:eastAsia="pt-BR"/>
    </w:rPr>
  </w:style>
  <w:style w:type="character" w:customStyle="1" w:styleId="Ttulo1Char">
    <w:name w:val="Título 1 Char"/>
    <w:basedOn w:val="Fontepargpadro"/>
    <w:link w:val="Ttulo1"/>
    <w:rsid w:val="00273B0E"/>
    <w:rPr>
      <w:rFonts w:ascii="Arial" w:eastAsia="Times New Roman" w:hAnsi="Arial" w:cs="Times New Roman"/>
      <w:b/>
      <w:sz w:val="28"/>
      <w:szCs w:val="20"/>
      <w:lang w:val="en-US" w:eastAsia="ar-SA"/>
    </w:rPr>
  </w:style>
  <w:style w:type="character" w:styleId="Hyperlink">
    <w:name w:val="Hyperlink"/>
    <w:uiPriority w:val="99"/>
    <w:rsid w:val="00273B0E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273B0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73B0E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longtext">
    <w:name w:val="long_text"/>
    <w:basedOn w:val="Fontepargpadro"/>
    <w:rsid w:val="00273B0E"/>
  </w:style>
  <w:style w:type="character" w:styleId="nfase">
    <w:name w:val="Emphasis"/>
    <w:qFormat/>
    <w:rsid w:val="00273B0E"/>
    <w:rPr>
      <w:i/>
      <w:iCs/>
    </w:rPr>
  </w:style>
  <w:style w:type="character" w:styleId="Refdecomentrio">
    <w:name w:val="annotation reference"/>
    <w:uiPriority w:val="99"/>
    <w:rsid w:val="00273B0E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rsid w:val="00273B0E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73B0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Forte">
    <w:name w:val="Strong"/>
    <w:uiPriority w:val="22"/>
    <w:qFormat/>
    <w:rsid w:val="00273B0E"/>
    <w:rPr>
      <w:b/>
      <w:bCs/>
    </w:rPr>
  </w:style>
  <w:style w:type="character" w:customStyle="1" w:styleId="apple-converted-space">
    <w:name w:val="apple-converted-space"/>
    <w:basedOn w:val="Fontepargpadro"/>
    <w:rsid w:val="00273B0E"/>
  </w:style>
  <w:style w:type="paragraph" w:styleId="Textodebalo">
    <w:name w:val="Balloon Text"/>
    <w:basedOn w:val="Normal"/>
    <w:link w:val="TextodebaloChar"/>
    <w:uiPriority w:val="99"/>
    <w:semiHidden/>
    <w:unhideWhenUsed/>
    <w:rsid w:val="00273B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3B0E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5219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5219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table" w:styleId="Tabelacomgrade">
    <w:name w:val="Table Grid"/>
    <w:basedOn w:val="Tabelanormal"/>
    <w:uiPriority w:val="59"/>
    <w:rsid w:val="001F4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-journal">
    <w:name w:val="ref-journal"/>
    <w:basedOn w:val="Fontepargpadro"/>
    <w:rsid w:val="00A0235C"/>
  </w:style>
  <w:style w:type="paragraph" w:customStyle="1" w:styleId="Default">
    <w:name w:val="Default"/>
    <w:rsid w:val="005975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838D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E86B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6B23"/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SERVIDOR</cp:lastModifiedBy>
  <cp:revision>2</cp:revision>
  <dcterms:created xsi:type="dcterms:W3CDTF">2016-10-04T17:34:00Z</dcterms:created>
  <dcterms:modified xsi:type="dcterms:W3CDTF">2016-10-04T17:34:00Z</dcterms:modified>
</cp:coreProperties>
</file>